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50" w:rsidRDefault="007F6250" w:rsidP="005E793D">
      <w:pPr>
        <w:shd w:val="clear" w:color="auto" w:fill="FFFFFF"/>
        <w:spacing w:line="256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МОНИТОРИНГ ОБРАЩЕНИЙ ГРАЖДАН </w:t>
      </w:r>
    </w:p>
    <w:p w:rsidR="007F6250" w:rsidRDefault="007F6250" w:rsidP="005E793D">
      <w:pPr>
        <w:shd w:val="clear" w:color="auto" w:fill="FFFFFF"/>
        <w:spacing w:line="256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АДМИНИСТРАЦИЮ ГОРОДСКОГО ПОСЕЛЕНИЯ </w:t>
      </w:r>
    </w:p>
    <w:p w:rsidR="007F6250" w:rsidRDefault="00981890" w:rsidP="005E793D">
      <w:pPr>
        <w:shd w:val="clear" w:color="auto" w:fill="FFFFFF"/>
        <w:spacing w:line="256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«ГОРОД КОРОЧА» ЗА 2021</w:t>
      </w:r>
      <w:r w:rsidR="007F6250">
        <w:rPr>
          <w:b/>
          <w:bCs/>
          <w:color w:val="000000"/>
          <w:sz w:val="28"/>
          <w:szCs w:val="28"/>
        </w:rPr>
        <w:t xml:space="preserve"> ГОД</w:t>
      </w:r>
    </w:p>
    <w:p w:rsidR="007F6250" w:rsidRDefault="007F6250" w:rsidP="005E793D">
      <w:pPr>
        <w:shd w:val="clear" w:color="auto" w:fill="FFFFFF"/>
        <w:spacing w:line="256" w:lineRule="atLeast"/>
        <w:jc w:val="center"/>
        <w:rPr>
          <w:b/>
          <w:bCs/>
          <w:color w:val="000000"/>
          <w:sz w:val="28"/>
          <w:szCs w:val="28"/>
        </w:rPr>
      </w:pPr>
    </w:p>
    <w:p w:rsidR="007F6250" w:rsidRDefault="007F6250" w:rsidP="005E793D">
      <w:pPr>
        <w:shd w:val="clear" w:color="auto" w:fill="FFFFFF"/>
        <w:spacing w:line="2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Количество посту</w:t>
      </w:r>
      <w:r w:rsidR="00981890">
        <w:rPr>
          <w:color w:val="000000"/>
          <w:sz w:val="28"/>
          <w:szCs w:val="28"/>
        </w:rPr>
        <w:t>пивших обращений граждан за 2021 год (124</w:t>
      </w:r>
      <w:r>
        <w:rPr>
          <w:color w:val="000000"/>
          <w:sz w:val="28"/>
          <w:szCs w:val="28"/>
        </w:rPr>
        <w:t xml:space="preserve">) в администрацию городского </w:t>
      </w:r>
      <w:r w:rsidR="00981890">
        <w:rPr>
          <w:color w:val="000000"/>
          <w:sz w:val="28"/>
          <w:szCs w:val="28"/>
        </w:rPr>
        <w:t>поселения «Город Короча» увеличилось (31) по сравнению с уровнем 2020</w:t>
      </w:r>
      <w:r>
        <w:rPr>
          <w:color w:val="000000"/>
          <w:sz w:val="28"/>
          <w:szCs w:val="28"/>
        </w:rPr>
        <w:t xml:space="preserve"> года.</w:t>
      </w:r>
    </w:p>
    <w:p w:rsidR="007F6250" w:rsidRDefault="007F6250" w:rsidP="005E793D">
      <w:pPr>
        <w:shd w:val="clear" w:color="auto" w:fill="FFFFFF"/>
        <w:spacing w:line="2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При этом 96,5% поступивших обращений – обращения в письменной форме, 3,5% - обращения в форме электронного документа. Все 100% обращений поступили непосредственно от заявителей.</w:t>
      </w:r>
    </w:p>
    <w:p w:rsidR="007F6250" w:rsidRDefault="00981890" w:rsidP="005E793D">
      <w:pPr>
        <w:shd w:val="clear" w:color="auto" w:fill="FFFFFF"/>
        <w:spacing w:line="2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обращениях было обозначено 124</w:t>
      </w:r>
      <w:r w:rsidR="007F6250">
        <w:rPr>
          <w:color w:val="000000"/>
          <w:sz w:val="28"/>
          <w:szCs w:val="28"/>
        </w:rPr>
        <w:t xml:space="preserve"> вопроса по следующим тематическим разделам:</w:t>
      </w:r>
    </w:p>
    <w:p w:rsidR="007F6250" w:rsidRDefault="007F6250" w:rsidP="005E793D">
      <w:pPr>
        <w:shd w:val="clear" w:color="auto" w:fill="FFFFFF"/>
        <w:spacing w:line="256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81890">
        <w:rPr>
          <w:color w:val="000000"/>
          <w:sz w:val="28"/>
          <w:szCs w:val="28"/>
        </w:rPr>
        <w:t xml:space="preserve"> постановка на жилищный учет - 8</w:t>
      </w:r>
      <w:r>
        <w:rPr>
          <w:color w:val="000000"/>
          <w:sz w:val="28"/>
          <w:szCs w:val="28"/>
        </w:rPr>
        <w:t>;</w:t>
      </w:r>
    </w:p>
    <w:p w:rsidR="007F6250" w:rsidRDefault="0071064F" w:rsidP="005E793D">
      <w:pPr>
        <w:shd w:val="clear" w:color="auto" w:fill="FFFFFF"/>
        <w:spacing w:line="25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спиливании деревьев – 36</w:t>
      </w:r>
      <w:r w:rsidR="007F6250">
        <w:rPr>
          <w:sz w:val="28"/>
          <w:szCs w:val="28"/>
        </w:rPr>
        <w:t>;</w:t>
      </w:r>
    </w:p>
    <w:p w:rsidR="007F6250" w:rsidRDefault="007F6250" w:rsidP="005E793D">
      <w:pPr>
        <w:shd w:val="clear" w:color="auto" w:fill="FFFFFF"/>
        <w:spacing w:line="25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придомовой территории – 24;</w:t>
      </w:r>
    </w:p>
    <w:p w:rsidR="007F6250" w:rsidRDefault="0071064F" w:rsidP="005E793D">
      <w:pPr>
        <w:shd w:val="clear" w:color="auto" w:fill="FFFFFF"/>
        <w:spacing w:line="25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конфликты между соседями – 12</w:t>
      </w:r>
      <w:r w:rsidR="007F6250">
        <w:rPr>
          <w:sz w:val="28"/>
          <w:szCs w:val="28"/>
        </w:rPr>
        <w:t>;</w:t>
      </w:r>
    </w:p>
    <w:p w:rsidR="007F6250" w:rsidRDefault="00981890" w:rsidP="005E793D">
      <w:pPr>
        <w:shd w:val="clear" w:color="auto" w:fill="FFFFFF"/>
        <w:spacing w:line="25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земельным вопросам – 7</w:t>
      </w:r>
      <w:r w:rsidR="007F6250">
        <w:rPr>
          <w:sz w:val="28"/>
          <w:szCs w:val="28"/>
        </w:rPr>
        <w:t>;</w:t>
      </w:r>
    </w:p>
    <w:p w:rsidR="0071064F" w:rsidRDefault="0071064F" w:rsidP="005E793D">
      <w:pPr>
        <w:shd w:val="clear" w:color="auto" w:fill="FFFFFF"/>
        <w:spacing w:line="25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вывозу мусора-1;</w:t>
      </w:r>
    </w:p>
    <w:p w:rsidR="0071064F" w:rsidRDefault="00981890" w:rsidP="0071064F">
      <w:pPr>
        <w:shd w:val="clear" w:color="auto" w:fill="FFFFFF"/>
        <w:spacing w:line="25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другим вопросам-36;</w:t>
      </w:r>
    </w:p>
    <w:p w:rsidR="007F6250" w:rsidRDefault="0071064F" w:rsidP="00D22574">
      <w:pPr>
        <w:shd w:val="clear" w:color="auto" w:fill="FFFFFF"/>
        <w:spacing w:line="2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состоянию на 30</w:t>
      </w:r>
      <w:r w:rsidR="007F6250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2021</w:t>
      </w:r>
      <w:r w:rsidR="007F6250">
        <w:rPr>
          <w:sz w:val="28"/>
          <w:szCs w:val="28"/>
        </w:rPr>
        <w:t xml:space="preserve">г. все поступившие обращения рассмотрены и заявителям даны ответы. По результатам рассмотрения обращений: </w:t>
      </w:r>
    </w:p>
    <w:p w:rsidR="007F6250" w:rsidRDefault="009F672E" w:rsidP="00D22574">
      <w:pPr>
        <w:shd w:val="clear" w:color="auto" w:fill="FFFFFF"/>
        <w:spacing w:line="2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8</w:t>
      </w:r>
      <w:r w:rsidR="007F6250">
        <w:rPr>
          <w:sz w:val="28"/>
          <w:szCs w:val="28"/>
        </w:rPr>
        <w:t xml:space="preserve"> обращениям заявители был</w:t>
      </w:r>
      <w:r>
        <w:rPr>
          <w:sz w:val="28"/>
          <w:szCs w:val="28"/>
        </w:rPr>
        <w:t>и поставлены на жилищный учет, 8</w:t>
      </w:r>
      <w:r w:rsidR="007F6250">
        <w:rPr>
          <w:sz w:val="28"/>
          <w:szCs w:val="28"/>
        </w:rPr>
        <w:t>-м был предоставлен необходимый пакет документов для постановки;</w:t>
      </w:r>
    </w:p>
    <w:p w:rsidR="007F6250" w:rsidRDefault="009F672E" w:rsidP="00D22574">
      <w:pPr>
        <w:shd w:val="clear" w:color="auto" w:fill="FFFFFF"/>
        <w:spacing w:line="2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2</w:t>
      </w:r>
      <w:r w:rsidR="007F6250">
        <w:rPr>
          <w:sz w:val="28"/>
          <w:szCs w:val="28"/>
        </w:rPr>
        <w:t>3 обращен</w:t>
      </w:r>
      <w:r>
        <w:rPr>
          <w:sz w:val="28"/>
          <w:szCs w:val="28"/>
        </w:rPr>
        <w:t>иям были спилены деревья, 13</w:t>
      </w:r>
      <w:r w:rsidR="007F6250">
        <w:rPr>
          <w:sz w:val="28"/>
          <w:szCs w:val="28"/>
        </w:rPr>
        <w:t xml:space="preserve"> - поставлены в очередь на спил деревьев;</w:t>
      </w:r>
    </w:p>
    <w:p w:rsidR="007F6250" w:rsidRDefault="009F672E" w:rsidP="00D22574">
      <w:pPr>
        <w:shd w:val="clear" w:color="auto" w:fill="FFFFFF"/>
        <w:spacing w:line="2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24</w:t>
      </w:r>
      <w:r w:rsidR="007F6250">
        <w:rPr>
          <w:sz w:val="28"/>
          <w:szCs w:val="28"/>
        </w:rPr>
        <w:t xml:space="preserve"> обращениям </w:t>
      </w:r>
      <w:proofErr w:type="gramStart"/>
      <w:r w:rsidR="007F6250">
        <w:rPr>
          <w:sz w:val="28"/>
          <w:szCs w:val="28"/>
        </w:rPr>
        <w:t>решены вопросы по благоустройств</w:t>
      </w:r>
      <w:r>
        <w:rPr>
          <w:sz w:val="28"/>
          <w:szCs w:val="28"/>
        </w:rPr>
        <w:t>у придомовой территории</w:t>
      </w:r>
      <w:r w:rsidR="007F6250">
        <w:rPr>
          <w:sz w:val="28"/>
          <w:szCs w:val="28"/>
        </w:rPr>
        <w:t xml:space="preserve"> даны</w:t>
      </w:r>
      <w:proofErr w:type="gramEnd"/>
      <w:r w:rsidR="007F6250">
        <w:rPr>
          <w:sz w:val="28"/>
          <w:szCs w:val="28"/>
        </w:rPr>
        <w:t xml:space="preserve"> разъяснения в письменном виде;</w:t>
      </w:r>
    </w:p>
    <w:p w:rsidR="007F6250" w:rsidRDefault="007F6250" w:rsidP="00D22574">
      <w:pPr>
        <w:shd w:val="clear" w:color="auto" w:fill="FFFFFF"/>
        <w:spacing w:line="2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всем 12 обращениям конфликты между соседями были урегулированы в мирном порядке;</w:t>
      </w:r>
    </w:p>
    <w:p w:rsidR="007F6250" w:rsidRDefault="009F672E" w:rsidP="00D22574">
      <w:pPr>
        <w:shd w:val="clear" w:color="auto" w:fill="FFFFFF"/>
        <w:spacing w:line="2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7</w:t>
      </w:r>
      <w:r w:rsidR="007F6250">
        <w:rPr>
          <w:sz w:val="28"/>
          <w:szCs w:val="28"/>
        </w:rPr>
        <w:t xml:space="preserve"> обращений по земельным вопросам рассмотрены, заявителям даны письменные ответы; </w:t>
      </w:r>
    </w:p>
    <w:p w:rsidR="007F6250" w:rsidRDefault="007F6250" w:rsidP="00D22574">
      <w:pPr>
        <w:shd w:val="clear" w:color="auto" w:fill="FFFFFF"/>
        <w:spacing w:line="2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3</w:t>
      </w:r>
      <w:r w:rsidR="009F672E">
        <w:rPr>
          <w:sz w:val="28"/>
          <w:szCs w:val="28"/>
        </w:rPr>
        <w:t>6</w:t>
      </w:r>
      <w:r>
        <w:rPr>
          <w:sz w:val="28"/>
          <w:szCs w:val="28"/>
        </w:rPr>
        <w:t xml:space="preserve"> о</w:t>
      </w:r>
      <w:r w:rsidR="009F672E">
        <w:rPr>
          <w:sz w:val="28"/>
          <w:szCs w:val="28"/>
        </w:rPr>
        <w:t>бращениям по другим вопросам рассмотрены, заявителям даны письменные ответы;</w:t>
      </w:r>
    </w:p>
    <w:p w:rsidR="007F6250" w:rsidRDefault="007F6250" w:rsidP="005E793D">
      <w:pPr>
        <w:shd w:val="clear" w:color="auto" w:fill="FFFFFF"/>
        <w:spacing w:line="2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вопросу вывоза мусора (1) вопрос решен совместно с ООО ТК «</w:t>
      </w:r>
      <w:proofErr w:type="spellStart"/>
      <w:r>
        <w:rPr>
          <w:sz w:val="28"/>
          <w:szCs w:val="28"/>
        </w:rPr>
        <w:t>Экотранс</w:t>
      </w:r>
      <w:proofErr w:type="spellEnd"/>
      <w:r>
        <w:rPr>
          <w:sz w:val="28"/>
          <w:szCs w:val="28"/>
        </w:rPr>
        <w:t>»</w:t>
      </w:r>
    </w:p>
    <w:p w:rsidR="007F6250" w:rsidRDefault="007F6250" w:rsidP="005E793D">
      <w:pPr>
        <w:shd w:val="clear" w:color="auto" w:fill="FFFFFF"/>
        <w:spacing w:line="25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за указанный период за справками и выписками из </w:t>
      </w:r>
      <w:proofErr w:type="spellStart"/>
      <w:r>
        <w:rPr>
          <w:sz w:val="28"/>
          <w:szCs w:val="28"/>
        </w:rPr>
        <w:t>похо</w:t>
      </w:r>
      <w:r w:rsidR="001C7747">
        <w:rPr>
          <w:sz w:val="28"/>
          <w:szCs w:val="28"/>
        </w:rPr>
        <w:t>зяйственных</w:t>
      </w:r>
      <w:proofErr w:type="spellEnd"/>
      <w:r w:rsidR="001C7747">
        <w:rPr>
          <w:sz w:val="28"/>
          <w:szCs w:val="28"/>
        </w:rPr>
        <w:t xml:space="preserve"> книг обратились 2770</w:t>
      </w:r>
      <w:r>
        <w:rPr>
          <w:sz w:val="28"/>
          <w:szCs w:val="28"/>
        </w:rPr>
        <w:t xml:space="preserve"> человека, которым были подготовлены запрашиваемые документы.</w:t>
      </w:r>
    </w:p>
    <w:p w:rsidR="007F6250" w:rsidRPr="001C6FB4" w:rsidRDefault="007F6250" w:rsidP="001C6FB4">
      <w:pPr>
        <w:jc w:val="both"/>
        <w:rPr>
          <w:sz w:val="28"/>
          <w:szCs w:val="28"/>
        </w:rPr>
      </w:pPr>
      <w:r>
        <w:tab/>
      </w:r>
      <w:r w:rsidRPr="001C6FB4">
        <w:rPr>
          <w:sz w:val="28"/>
          <w:szCs w:val="28"/>
        </w:rPr>
        <w:t xml:space="preserve">Нарушений </w:t>
      </w:r>
      <w:r>
        <w:rPr>
          <w:sz w:val="28"/>
          <w:szCs w:val="28"/>
        </w:rPr>
        <w:t xml:space="preserve">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 xml:space="preserve">. № 59 – ФЗ «О порядке рассмотрения обращений граждан Российской Федерации» за </w:t>
      </w:r>
      <w:r>
        <w:rPr>
          <w:color w:val="000000"/>
          <w:sz w:val="28"/>
          <w:szCs w:val="28"/>
        </w:rPr>
        <w:t>202</w:t>
      </w:r>
      <w:r w:rsidR="00AF516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 допущено не было.</w:t>
      </w:r>
    </w:p>
    <w:p w:rsidR="007F6250" w:rsidRDefault="007F6250"/>
    <w:p w:rsidR="007F6250" w:rsidRDefault="007F6250"/>
    <w:p w:rsidR="007F6250" w:rsidRDefault="007F6250"/>
    <w:sectPr w:rsidR="007F6250" w:rsidSect="00FE6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93D"/>
    <w:rsid w:val="0002226C"/>
    <w:rsid w:val="0004099C"/>
    <w:rsid w:val="0006536B"/>
    <w:rsid w:val="001035A2"/>
    <w:rsid w:val="00106155"/>
    <w:rsid w:val="001578CC"/>
    <w:rsid w:val="0016701C"/>
    <w:rsid w:val="00196795"/>
    <w:rsid w:val="001C6FB4"/>
    <w:rsid w:val="001C7747"/>
    <w:rsid w:val="001E1B1D"/>
    <w:rsid w:val="00212D4A"/>
    <w:rsid w:val="00262BE3"/>
    <w:rsid w:val="002B4C4B"/>
    <w:rsid w:val="002D4FDC"/>
    <w:rsid w:val="004917E6"/>
    <w:rsid w:val="005502B0"/>
    <w:rsid w:val="005E793D"/>
    <w:rsid w:val="006166F9"/>
    <w:rsid w:val="00661C1E"/>
    <w:rsid w:val="00696734"/>
    <w:rsid w:val="006B7FAA"/>
    <w:rsid w:val="0071064F"/>
    <w:rsid w:val="0074521C"/>
    <w:rsid w:val="00775AF2"/>
    <w:rsid w:val="007F6250"/>
    <w:rsid w:val="00833335"/>
    <w:rsid w:val="008D122F"/>
    <w:rsid w:val="00940040"/>
    <w:rsid w:val="00944BD6"/>
    <w:rsid w:val="00981890"/>
    <w:rsid w:val="00995AF1"/>
    <w:rsid w:val="009F672E"/>
    <w:rsid w:val="00A15A88"/>
    <w:rsid w:val="00A22081"/>
    <w:rsid w:val="00AD1778"/>
    <w:rsid w:val="00AF516E"/>
    <w:rsid w:val="00B266F8"/>
    <w:rsid w:val="00B34871"/>
    <w:rsid w:val="00B8779D"/>
    <w:rsid w:val="00CB5C5E"/>
    <w:rsid w:val="00CD3682"/>
    <w:rsid w:val="00D22574"/>
    <w:rsid w:val="00D577F0"/>
    <w:rsid w:val="00DB4D62"/>
    <w:rsid w:val="00DB7285"/>
    <w:rsid w:val="00DE2C74"/>
    <w:rsid w:val="00E85EE1"/>
    <w:rsid w:val="00FB1FEB"/>
    <w:rsid w:val="00FD4E6B"/>
    <w:rsid w:val="00FE6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93D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74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261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Raya-1PK</dc:creator>
  <cp:keywords/>
  <dc:description/>
  <cp:lastModifiedBy>Admin</cp:lastModifiedBy>
  <cp:revision>10</cp:revision>
  <cp:lastPrinted>2020-04-16T15:37:00Z</cp:lastPrinted>
  <dcterms:created xsi:type="dcterms:W3CDTF">2020-10-14T06:01:00Z</dcterms:created>
  <dcterms:modified xsi:type="dcterms:W3CDTF">2022-03-21T05:30:00Z</dcterms:modified>
</cp:coreProperties>
</file>