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9" w:rsidRDefault="004C1984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63550" cy="59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9B06DC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ГОРОДСКОЕ СОБРАНИЕ </w:t>
      </w:r>
    </w:p>
    <w:p w:rsidR="009B06DC" w:rsidRPr="00834B18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ГОРОДСКОГО ПОСЕЛЕНИЯ «ГОРОД КОРОЧА»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2B4425" w:rsidRDefault="009B06DC" w:rsidP="008D23BA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РЕШ</w:t>
      </w:r>
      <w:r w:rsidR="00834B18" w:rsidRPr="002B4425">
        <w:rPr>
          <w:rFonts w:ascii="Arial" w:hAnsi="Arial" w:cs="Arial"/>
          <w:b w:val="0"/>
          <w:spacing w:val="48"/>
          <w:sz w:val="32"/>
          <w:szCs w:val="32"/>
        </w:rPr>
        <w:t>ЕНИ</w:t>
      </w:r>
      <w:r w:rsidR="008D23BA" w:rsidRPr="002B4425">
        <w:rPr>
          <w:rFonts w:ascii="Arial" w:hAnsi="Arial" w:cs="Arial"/>
          <w:b w:val="0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D4549F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 w:rsidR="003F5468">
        <w:rPr>
          <w:rFonts w:ascii="Arial" w:hAnsi="Arial" w:cs="Arial"/>
          <w:bCs w:val="0"/>
          <w:sz w:val="18"/>
          <w:szCs w:val="18"/>
        </w:rPr>
        <w:t>25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 w:rsidR="00B76520">
        <w:rPr>
          <w:rFonts w:ascii="Arial" w:hAnsi="Arial" w:cs="Arial"/>
          <w:bCs w:val="0"/>
          <w:sz w:val="18"/>
          <w:szCs w:val="18"/>
        </w:rPr>
        <w:t xml:space="preserve"> </w:t>
      </w:r>
      <w:r w:rsidR="003F5468">
        <w:rPr>
          <w:rFonts w:ascii="Arial" w:hAnsi="Arial" w:cs="Arial"/>
          <w:bCs w:val="0"/>
          <w:sz w:val="18"/>
          <w:szCs w:val="18"/>
        </w:rPr>
        <w:t>марта</w:t>
      </w:r>
      <w:r w:rsidR="008D74EB">
        <w:rPr>
          <w:rFonts w:ascii="Arial" w:hAnsi="Arial" w:cs="Arial"/>
          <w:bCs w:val="0"/>
          <w:sz w:val="18"/>
          <w:szCs w:val="18"/>
        </w:rPr>
        <w:t xml:space="preserve"> </w:t>
      </w:r>
      <w:r w:rsidR="00B76520">
        <w:rPr>
          <w:rFonts w:ascii="Arial" w:hAnsi="Arial" w:cs="Arial"/>
          <w:bCs w:val="0"/>
          <w:sz w:val="18"/>
          <w:szCs w:val="18"/>
        </w:rPr>
        <w:t xml:space="preserve"> </w:t>
      </w:r>
      <w:r w:rsidR="00E721B0">
        <w:rPr>
          <w:rFonts w:ascii="Arial" w:hAnsi="Arial" w:cs="Arial"/>
          <w:bCs w:val="0"/>
          <w:sz w:val="18"/>
          <w:szCs w:val="18"/>
        </w:rPr>
        <w:t>20</w:t>
      </w:r>
      <w:r w:rsidR="003149B5">
        <w:rPr>
          <w:rFonts w:ascii="Arial" w:hAnsi="Arial" w:cs="Arial"/>
          <w:bCs w:val="0"/>
          <w:sz w:val="18"/>
          <w:szCs w:val="18"/>
        </w:rPr>
        <w:t>2</w:t>
      </w:r>
      <w:r w:rsidR="003F5468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г.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C33B17">
        <w:rPr>
          <w:rFonts w:ascii="Arial" w:hAnsi="Arial" w:cs="Arial"/>
          <w:bCs w:val="0"/>
          <w:sz w:val="18"/>
          <w:szCs w:val="18"/>
        </w:rPr>
        <w:t xml:space="preserve">                               </w:t>
      </w:r>
      <w:r w:rsidR="00D10FB7">
        <w:rPr>
          <w:rFonts w:ascii="Arial" w:hAnsi="Arial" w:cs="Arial"/>
          <w:bCs w:val="0"/>
          <w:sz w:val="18"/>
          <w:szCs w:val="18"/>
        </w:rPr>
        <w:t xml:space="preserve">     </w:t>
      </w:r>
      <w:r w:rsidR="00C33B17">
        <w:rPr>
          <w:rFonts w:ascii="Arial" w:hAnsi="Arial" w:cs="Arial"/>
          <w:bCs w:val="0"/>
          <w:sz w:val="18"/>
          <w:szCs w:val="18"/>
        </w:rPr>
        <w:t xml:space="preserve"> </w:t>
      </w:r>
      <w:r w:rsidR="00B960EF">
        <w:rPr>
          <w:rFonts w:ascii="Arial" w:hAnsi="Arial" w:cs="Arial"/>
          <w:bCs w:val="0"/>
          <w:sz w:val="18"/>
          <w:szCs w:val="18"/>
        </w:rPr>
        <w:t xml:space="preserve">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</w:t>
      </w:r>
      <w:r w:rsidR="003F5468">
        <w:rPr>
          <w:rFonts w:ascii="Arial" w:hAnsi="Arial" w:cs="Arial"/>
          <w:bCs w:val="0"/>
          <w:sz w:val="18"/>
          <w:szCs w:val="18"/>
        </w:rPr>
        <w:t>43</w:t>
      </w:r>
    </w:p>
    <w:p w:rsidR="004C4884" w:rsidRPr="00D4549F" w:rsidRDefault="004C4884" w:rsidP="004C4884">
      <w:pPr>
        <w:rPr>
          <w:rFonts w:ascii="Arial" w:hAnsi="Arial" w:cs="Arial"/>
          <w:b/>
          <w:sz w:val="18"/>
          <w:szCs w:val="18"/>
        </w:rPr>
      </w:pPr>
    </w:p>
    <w:p w:rsidR="00C325FE" w:rsidRDefault="00C325FE" w:rsidP="004C4884"/>
    <w:p w:rsidR="004F3B1E" w:rsidRPr="00717A6F" w:rsidRDefault="004F3B1E" w:rsidP="004F3B1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B439FF" w:rsidRDefault="007B5FA0" w:rsidP="001D0AE9">
      <w:pPr>
        <w:jc w:val="center"/>
        <w:rPr>
          <w:sz w:val="28"/>
        </w:rPr>
      </w:pPr>
      <w:r>
        <w:rPr>
          <w:b/>
          <w:sz w:val="28"/>
          <w:szCs w:val="28"/>
        </w:rPr>
        <w:t>О назначении публичных</w:t>
      </w:r>
      <w:r w:rsidR="001C42C2">
        <w:rPr>
          <w:b/>
          <w:sz w:val="28"/>
          <w:szCs w:val="28"/>
        </w:rPr>
        <w:t xml:space="preserve"> слушаний</w:t>
      </w:r>
      <w:r>
        <w:rPr>
          <w:b/>
          <w:sz w:val="28"/>
          <w:szCs w:val="28"/>
        </w:rPr>
        <w:t xml:space="preserve"> </w:t>
      </w:r>
      <w:r w:rsidR="00B439FF" w:rsidRPr="00B439FF">
        <w:rPr>
          <w:b/>
          <w:sz w:val="28"/>
        </w:rPr>
        <w:t>по проекту решения «О внесении изменений и дополнений в Устав городского поселения «Город Короча» муниципального района «Корочанский район» Белгородской области»</w:t>
      </w:r>
    </w:p>
    <w:p w:rsidR="007B5FA0" w:rsidRDefault="007B5FA0" w:rsidP="00B439FF">
      <w:pPr>
        <w:tabs>
          <w:tab w:val="left" w:pos="5529"/>
        </w:tabs>
        <w:snapToGrid w:val="0"/>
        <w:jc w:val="center"/>
        <w:rPr>
          <w:b/>
          <w:sz w:val="28"/>
          <w:szCs w:val="28"/>
        </w:rPr>
      </w:pPr>
    </w:p>
    <w:p w:rsidR="007B5FA0" w:rsidRDefault="007B5FA0" w:rsidP="007B5FA0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D6394C" w:rsidRDefault="00B76520" w:rsidP="000D6E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ab/>
      </w:r>
      <w:r w:rsidR="007B5FA0">
        <w:rPr>
          <w:sz w:val="28"/>
        </w:rPr>
        <w:t xml:space="preserve">В соответствии с Федеральным законом  от 06 октября 2003 года </w:t>
      </w:r>
      <w:r w:rsidR="000D6E21">
        <w:rPr>
          <w:sz w:val="28"/>
        </w:rPr>
        <w:t xml:space="preserve">№ 131-ФЗ </w:t>
      </w:r>
      <w:r w:rsidR="007B5FA0">
        <w:rPr>
          <w:sz w:val="28"/>
        </w:rPr>
        <w:t>«Об общих принципах организации местного самоуправления в Российской Федерации», частью 3 статьи 52 Устава городского поселения «Город Короча»</w:t>
      </w:r>
      <w:r>
        <w:rPr>
          <w:sz w:val="28"/>
        </w:rPr>
        <w:t>,</w:t>
      </w:r>
      <w:r w:rsidR="007B5FA0">
        <w:rPr>
          <w:sz w:val="28"/>
        </w:rPr>
        <w:t xml:space="preserve"> решени</w:t>
      </w:r>
      <w:r>
        <w:rPr>
          <w:sz w:val="28"/>
        </w:rPr>
        <w:t>ями</w:t>
      </w:r>
      <w:r w:rsidR="007B5FA0">
        <w:rPr>
          <w:sz w:val="28"/>
        </w:rPr>
        <w:t xml:space="preserve"> городского собрания городского поселения «Город Короча» муниципального района «Корочанский район» Белгородской области от </w:t>
      </w:r>
      <w:r w:rsidR="00D6394C">
        <w:rPr>
          <w:sz w:val="28"/>
        </w:rPr>
        <w:t>16.08.2019</w:t>
      </w:r>
      <w:r w:rsidR="007B5FA0">
        <w:rPr>
          <w:sz w:val="28"/>
        </w:rPr>
        <w:t xml:space="preserve"> года № </w:t>
      </w:r>
      <w:r w:rsidR="00D6394C">
        <w:rPr>
          <w:sz w:val="28"/>
        </w:rPr>
        <w:t>62</w:t>
      </w:r>
      <w:r w:rsidR="007B5FA0">
        <w:rPr>
          <w:sz w:val="28"/>
        </w:rPr>
        <w:t xml:space="preserve"> </w:t>
      </w:r>
      <w:r w:rsidR="00D6394C" w:rsidRPr="00D6394C">
        <w:rPr>
          <w:sz w:val="28"/>
        </w:rPr>
        <w:t>«</w:t>
      </w:r>
      <w:r w:rsidR="00D6394C" w:rsidRPr="00D6394C">
        <w:rPr>
          <w:sz w:val="28"/>
          <w:szCs w:val="28"/>
        </w:rPr>
        <w:t>Об утверждении Порядка организации и проведения публичных слушаний на территории городского  поселения «Город Короча»</w:t>
      </w:r>
      <w:r w:rsidR="007B5FA0">
        <w:rPr>
          <w:sz w:val="28"/>
        </w:rPr>
        <w:t xml:space="preserve">, </w:t>
      </w:r>
      <w:r>
        <w:rPr>
          <w:sz w:val="28"/>
        </w:rPr>
        <w:t>от 27.12.2017 года №285 «</w:t>
      </w:r>
      <w:r w:rsidRPr="00B76520">
        <w:rPr>
          <w:sz w:val="28"/>
          <w:szCs w:val="28"/>
        </w:rPr>
        <w:t xml:space="preserve">Об утверждении порядков участия граждан в обсуждении проекта решения </w:t>
      </w:r>
      <w:r w:rsidRPr="00B76520">
        <w:rPr>
          <w:bCs/>
          <w:color w:val="000000"/>
          <w:sz w:val="28"/>
          <w:szCs w:val="28"/>
        </w:rPr>
        <w:t>«О внесении изменений  и дополнений в Устав городского поселения «Город Короча» муниципального района «Корочанский район» Белгородской области</w:t>
      </w:r>
      <w:r>
        <w:rPr>
          <w:bCs/>
          <w:color w:val="000000"/>
          <w:sz w:val="28"/>
          <w:szCs w:val="28"/>
        </w:rPr>
        <w:t xml:space="preserve">», </w:t>
      </w:r>
      <w:r w:rsidR="007B5FA0">
        <w:rPr>
          <w:sz w:val="28"/>
        </w:rPr>
        <w:t xml:space="preserve">городское собрание городского поселения  «Город Короча» </w:t>
      </w:r>
      <w:r w:rsidR="000D6E21">
        <w:rPr>
          <w:b/>
          <w:sz w:val="28"/>
        </w:rPr>
        <w:t>решило</w:t>
      </w:r>
      <w:r w:rsidR="007B5FA0">
        <w:rPr>
          <w:b/>
          <w:sz w:val="28"/>
        </w:rPr>
        <w:t>: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>
        <w:rPr>
          <w:sz w:val="28"/>
        </w:rPr>
        <w:t>1. Назначить публичные слушания по проекту решения «О внесении изменений и дополнений в Устав городского поселения «Город Короча» муниципального района «Корочанский район» Белгородской области</w:t>
      </w:r>
      <w:r w:rsidRPr="0080521F">
        <w:rPr>
          <w:sz w:val="28"/>
        </w:rPr>
        <w:t>».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>2.</w:t>
      </w:r>
      <w:r>
        <w:rPr>
          <w:sz w:val="28"/>
        </w:rPr>
        <w:t xml:space="preserve"> </w:t>
      </w:r>
      <w:r w:rsidRPr="0080521F">
        <w:rPr>
          <w:sz w:val="28"/>
        </w:rPr>
        <w:t xml:space="preserve">Провести публичные слушания в здании администрации городского поселения «Город Короча»  (г.Короча, </w:t>
      </w:r>
      <w:r w:rsidR="00B76520">
        <w:rPr>
          <w:sz w:val="28"/>
        </w:rPr>
        <w:t>ул. Интернациональная</w:t>
      </w:r>
      <w:r w:rsidRPr="0080521F">
        <w:rPr>
          <w:sz w:val="28"/>
        </w:rPr>
        <w:t>, д</w:t>
      </w:r>
      <w:r w:rsidR="00B76520">
        <w:rPr>
          <w:sz w:val="28"/>
        </w:rPr>
        <w:t>.</w:t>
      </w:r>
      <w:r w:rsidRPr="0080521F">
        <w:rPr>
          <w:sz w:val="28"/>
        </w:rPr>
        <w:t xml:space="preserve"> 1</w:t>
      </w:r>
      <w:r w:rsidR="00B76520">
        <w:rPr>
          <w:sz w:val="28"/>
        </w:rPr>
        <w:t>9</w:t>
      </w:r>
      <w:r w:rsidRPr="0080521F">
        <w:rPr>
          <w:sz w:val="28"/>
        </w:rPr>
        <w:t>)</w:t>
      </w:r>
      <w:r w:rsidR="00CA1743" w:rsidRPr="00CA1743">
        <w:rPr>
          <w:sz w:val="28"/>
        </w:rPr>
        <w:t xml:space="preserve"> </w:t>
      </w:r>
      <w:r w:rsidR="003F5468">
        <w:rPr>
          <w:sz w:val="28"/>
        </w:rPr>
        <w:t>19 апреля</w:t>
      </w:r>
      <w:r w:rsidR="00F703BE">
        <w:rPr>
          <w:sz w:val="28"/>
        </w:rPr>
        <w:t xml:space="preserve"> </w:t>
      </w:r>
      <w:r w:rsidR="00CA1743" w:rsidRPr="0080521F">
        <w:rPr>
          <w:sz w:val="28"/>
        </w:rPr>
        <w:t>20</w:t>
      </w:r>
      <w:r w:rsidR="00CA1743">
        <w:rPr>
          <w:sz w:val="28"/>
        </w:rPr>
        <w:t>2</w:t>
      </w:r>
      <w:r w:rsidR="003F5468">
        <w:rPr>
          <w:sz w:val="28"/>
        </w:rPr>
        <w:t>4</w:t>
      </w:r>
      <w:r w:rsidR="00CA1743" w:rsidRPr="0080521F">
        <w:rPr>
          <w:sz w:val="28"/>
        </w:rPr>
        <w:t xml:space="preserve"> года в 16-00</w:t>
      </w:r>
      <w:r w:rsidR="00CA1743">
        <w:rPr>
          <w:sz w:val="28"/>
        </w:rPr>
        <w:t xml:space="preserve"> часов</w:t>
      </w:r>
      <w:r w:rsidRPr="0080521F">
        <w:rPr>
          <w:sz w:val="28"/>
        </w:rPr>
        <w:t>.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>3.</w:t>
      </w:r>
      <w:r>
        <w:rPr>
          <w:sz w:val="28"/>
        </w:rPr>
        <w:t xml:space="preserve"> </w:t>
      </w:r>
      <w:r w:rsidRPr="0080521F">
        <w:rPr>
          <w:sz w:val="28"/>
        </w:rPr>
        <w:t>Назначить председательствующим на публичных слушаниях Понарина А.В. – заместителя председателя городского собрания городского поселения «Город Короча».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>4.</w:t>
      </w:r>
      <w:r>
        <w:rPr>
          <w:sz w:val="28"/>
        </w:rPr>
        <w:t xml:space="preserve"> </w:t>
      </w:r>
      <w:r w:rsidRPr="0080521F">
        <w:rPr>
          <w:sz w:val="28"/>
        </w:rPr>
        <w:t>Сформировать рабочую группу по организации проведения публичных слушаний в составе: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lastRenderedPageBreak/>
        <w:t xml:space="preserve">- </w:t>
      </w:r>
      <w:r w:rsidR="003F5468">
        <w:rPr>
          <w:sz w:val="28"/>
        </w:rPr>
        <w:t>Акиньшин С.Ф</w:t>
      </w:r>
      <w:r w:rsidRPr="0080521F">
        <w:rPr>
          <w:sz w:val="28"/>
        </w:rPr>
        <w:t>.- председател</w:t>
      </w:r>
      <w:r w:rsidR="003F5468">
        <w:rPr>
          <w:sz w:val="28"/>
        </w:rPr>
        <w:t>ь</w:t>
      </w:r>
      <w:r w:rsidRPr="0080521F">
        <w:rPr>
          <w:sz w:val="28"/>
        </w:rPr>
        <w:t xml:space="preserve"> постоянной комиссии по вопросам местного самоуправления и нормативно-правовой деятельности;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 xml:space="preserve">- </w:t>
      </w:r>
      <w:r w:rsidR="003F5468">
        <w:rPr>
          <w:sz w:val="28"/>
        </w:rPr>
        <w:t>Межевихина Е.Н</w:t>
      </w:r>
      <w:r w:rsidRPr="0080521F">
        <w:rPr>
          <w:sz w:val="28"/>
        </w:rPr>
        <w:t>. – член постоянной комиссии по вопросам местного самоуправления и нормативно-правовой деятельности;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>- Угрюмова М.В.- начальник отдела администрации городского поселения «Город Короча».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 xml:space="preserve">5.Поручить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</w:t>
      </w:r>
      <w:r>
        <w:rPr>
          <w:sz w:val="28"/>
        </w:rPr>
        <w:t>городского</w:t>
      </w:r>
      <w:r w:rsidRPr="0080521F">
        <w:rPr>
          <w:sz w:val="28"/>
        </w:rPr>
        <w:t xml:space="preserve"> собрания «О внесении изменений и дополнений в Устав городского поселения «Город Короча» муниципального района «Корочанский район» Белгородской области».  </w:t>
      </w:r>
    </w:p>
    <w:p w:rsidR="003F5468" w:rsidRPr="00D51317" w:rsidRDefault="001618A1" w:rsidP="003F5468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CA1743">
        <w:rPr>
          <w:sz w:val="28"/>
        </w:rPr>
        <w:t>.</w:t>
      </w:r>
      <w:r w:rsidR="00284C32" w:rsidRPr="0080521F">
        <w:rPr>
          <w:sz w:val="28"/>
        </w:rPr>
        <w:t>Обнародовать настоящее решение и проект решения «О внесении изменений и дополнений в Устав городского поселения «Город Короча» муниципального района «Корочанский район» Белгородской области</w:t>
      </w:r>
      <w:r w:rsidR="00D67FDD">
        <w:rPr>
          <w:sz w:val="28"/>
        </w:rPr>
        <w:t xml:space="preserve">» </w:t>
      </w:r>
      <w:r w:rsidR="003F5468">
        <w:rPr>
          <w:sz w:val="28"/>
        </w:rPr>
        <w:t>на информационных стендах поселения</w:t>
      </w:r>
      <w:r w:rsidR="00284C32" w:rsidRPr="0080521F">
        <w:rPr>
          <w:sz w:val="28"/>
        </w:rPr>
        <w:t xml:space="preserve"> и </w:t>
      </w:r>
      <w:r w:rsidR="003F5468" w:rsidRPr="00D51317">
        <w:rPr>
          <w:color w:val="000000"/>
          <w:sz w:val="28"/>
          <w:szCs w:val="28"/>
        </w:rPr>
        <w:t xml:space="preserve">разместить на официальном </w:t>
      </w:r>
      <w:r w:rsidR="003F5468" w:rsidRPr="00C170C2">
        <w:rPr>
          <w:color w:val="000000"/>
          <w:sz w:val="28"/>
          <w:szCs w:val="28"/>
        </w:rPr>
        <w:t>web</w:t>
      </w:r>
      <w:r w:rsidR="003F5468" w:rsidRPr="00D51317">
        <w:rPr>
          <w:color w:val="000000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9" w:history="1">
        <w:r w:rsidR="003F5468" w:rsidRPr="00004892">
          <w:rPr>
            <w:rStyle w:val="af2"/>
            <w:sz w:val="28"/>
            <w:szCs w:val="28"/>
          </w:rPr>
          <w:t>https</w:t>
        </w:r>
        <w:r w:rsidR="003F5468" w:rsidRPr="00D51317">
          <w:rPr>
            <w:rStyle w:val="af2"/>
            <w:sz w:val="28"/>
            <w:szCs w:val="28"/>
          </w:rPr>
          <w:t>://</w:t>
        </w:r>
        <w:r w:rsidR="003F5468" w:rsidRPr="00004892">
          <w:rPr>
            <w:rStyle w:val="af2"/>
            <w:sz w:val="28"/>
            <w:szCs w:val="28"/>
          </w:rPr>
          <w:t>korocha</w:t>
        </w:r>
        <w:r w:rsidR="003F5468" w:rsidRPr="00D51317">
          <w:rPr>
            <w:rStyle w:val="af2"/>
            <w:sz w:val="28"/>
            <w:szCs w:val="28"/>
          </w:rPr>
          <w:t>-</w:t>
        </w:r>
        <w:r w:rsidR="003F5468" w:rsidRPr="00004892">
          <w:rPr>
            <w:rStyle w:val="af2"/>
            <w:sz w:val="28"/>
            <w:szCs w:val="28"/>
          </w:rPr>
          <w:t>r</w:t>
        </w:r>
        <w:r w:rsidR="003F5468" w:rsidRPr="00D51317">
          <w:rPr>
            <w:rStyle w:val="af2"/>
            <w:sz w:val="28"/>
            <w:szCs w:val="28"/>
          </w:rPr>
          <w:t>31.</w:t>
        </w:r>
        <w:r w:rsidR="003F5468" w:rsidRPr="00004892">
          <w:rPr>
            <w:rStyle w:val="af2"/>
            <w:sz w:val="28"/>
            <w:szCs w:val="28"/>
          </w:rPr>
          <w:t>gosweb</w:t>
        </w:r>
        <w:r w:rsidR="003F5468" w:rsidRPr="00D51317">
          <w:rPr>
            <w:rStyle w:val="af2"/>
            <w:sz w:val="28"/>
            <w:szCs w:val="28"/>
          </w:rPr>
          <w:t>.</w:t>
        </w:r>
        <w:r w:rsidR="003F5468" w:rsidRPr="00004892">
          <w:rPr>
            <w:rStyle w:val="af2"/>
            <w:sz w:val="28"/>
            <w:szCs w:val="28"/>
          </w:rPr>
          <w:t>gosuslugi</w:t>
        </w:r>
        <w:r w:rsidR="003F5468" w:rsidRPr="00D51317">
          <w:rPr>
            <w:rStyle w:val="af2"/>
            <w:sz w:val="28"/>
            <w:szCs w:val="28"/>
          </w:rPr>
          <w:t>.</w:t>
        </w:r>
        <w:r w:rsidR="003F5468" w:rsidRPr="00004892">
          <w:rPr>
            <w:rStyle w:val="af2"/>
            <w:sz w:val="28"/>
            <w:szCs w:val="28"/>
          </w:rPr>
          <w:t>ru</w:t>
        </w:r>
        <w:r w:rsidR="003F5468" w:rsidRPr="00D51317">
          <w:rPr>
            <w:rStyle w:val="af2"/>
            <w:sz w:val="28"/>
            <w:szCs w:val="28"/>
          </w:rPr>
          <w:t>/</w:t>
        </w:r>
      </w:hyperlink>
      <w:r w:rsidR="003F5468" w:rsidRPr="00D51317">
        <w:rPr>
          <w:sz w:val="28"/>
          <w:szCs w:val="28"/>
        </w:rPr>
        <w:t>.</w:t>
      </w:r>
    </w:p>
    <w:p w:rsidR="00541F7A" w:rsidRPr="00763215" w:rsidRDefault="00541F7A" w:rsidP="003F5468">
      <w:pPr>
        <w:shd w:val="clear" w:color="auto" w:fill="FFFFFF"/>
        <w:spacing w:line="326" w:lineRule="exact"/>
        <w:ind w:right="28"/>
        <w:jc w:val="both"/>
        <w:rPr>
          <w:sz w:val="28"/>
        </w:rPr>
      </w:pPr>
      <w:r>
        <w:rPr>
          <w:sz w:val="28"/>
          <w:szCs w:val="28"/>
        </w:rPr>
        <w:tab/>
      </w:r>
      <w:r w:rsidR="001618A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41F7A">
        <w:rPr>
          <w:sz w:val="28"/>
        </w:rPr>
        <w:t xml:space="preserve"> </w:t>
      </w:r>
      <w:r>
        <w:rPr>
          <w:sz w:val="28"/>
        </w:rPr>
        <w:t>Предложения по проекту решения «О внесении изменений и дополнений в Устав городского поселения «Город Короча» муниципального района «Корочанский район» Белгородской области» представлять в городское собрание городского поселения «Город Короча» муниципального района «Корочанский район» Белгородской области до</w:t>
      </w:r>
      <w:r w:rsidR="001618A1">
        <w:rPr>
          <w:sz w:val="28"/>
        </w:rPr>
        <w:t xml:space="preserve"> </w:t>
      </w:r>
      <w:r w:rsidR="003F5468">
        <w:rPr>
          <w:sz w:val="28"/>
        </w:rPr>
        <w:t xml:space="preserve">15.04.2024 </w:t>
      </w:r>
      <w:r>
        <w:rPr>
          <w:sz w:val="28"/>
        </w:rPr>
        <w:t>года.</w:t>
      </w:r>
    </w:p>
    <w:p w:rsidR="00CA1743" w:rsidRPr="00D67FDD" w:rsidRDefault="00541F7A" w:rsidP="00284C32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8A1">
        <w:rPr>
          <w:sz w:val="28"/>
          <w:szCs w:val="28"/>
        </w:rPr>
        <w:t>8.</w:t>
      </w:r>
      <w:r>
        <w:rPr>
          <w:sz w:val="28"/>
          <w:szCs w:val="28"/>
        </w:rPr>
        <w:t xml:space="preserve">Контроль за исполнением настоящего решения возложить на </w:t>
      </w:r>
      <w:r w:rsidR="00DE3CC2">
        <w:rPr>
          <w:sz w:val="28"/>
          <w:szCs w:val="28"/>
        </w:rPr>
        <w:t>комиссию по вопросам местного самоуправления и нормативно-правовой деятельности.</w:t>
      </w:r>
    </w:p>
    <w:p w:rsidR="00CA1743" w:rsidRDefault="00CA1743" w:rsidP="00284C32">
      <w:pPr>
        <w:ind w:firstLine="561"/>
        <w:jc w:val="both"/>
        <w:rPr>
          <w:sz w:val="28"/>
        </w:rPr>
      </w:pPr>
    </w:p>
    <w:p w:rsidR="001618A1" w:rsidRDefault="001618A1" w:rsidP="007B5FA0">
      <w:pPr>
        <w:rPr>
          <w:b/>
          <w:sz w:val="28"/>
          <w:szCs w:val="28"/>
        </w:rPr>
      </w:pPr>
    </w:p>
    <w:p w:rsidR="001618A1" w:rsidRDefault="001618A1" w:rsidP="007B5FA0">
      <w:pPr>
        <w:rPr>
          <w:b/>
          <w:sz w:val="28"/>
          <w:szCs w:val="28"/>
        </w:rPr>
      </w:pPr>
    </w:p>
    <w:p w:rsidR="007B5FA0" w:rsidRPr="007504EA" w:rsidRDefault="007B5FA0" w:rsidP="007B5F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7504EA">
        <w:rPr>
          <w:b/>
          <w:sz w:val="28"/>
          <w:szCs w:val="28"/>
        </w:rPr>
        <w:t xml:space="preserve"> городского собрания</w:t>
      </w:r>
    </w:p>
    <w:p w:rsidR="007B5FA0" w:rsidRDefault="007B5FA0" w:rsidP="007B5FA0">
      <w:r>
        <w:rPr>
          <w:b/>
          <w:sz w:val="28"/>
          <w:szCs w:val="28"/>
        </w:rPr>
        <w:t>г</w:t>
      </w:r>
      <w:r w:rsidRPr="007504EA">
        <w:rPr>
          <w:b/>
          <w:sz w:val="28"/>
          <w:szCs w:val="28"/>
        </w:rPr>
        <w:t>ородского поселения «Город Короча»</w:t>
      </w:r>
      <w:r w:rsidRPr="007504EA">
        <w:rPr>
          <w:b/>
          <w:sz w:val="28"/>
          <w:szCs w:val="28"/>
        </w:rPr>
        <w:tab/>
      </w:r>
      <w:r w:rsidRPr="007504EA">
        <w:rPr>
          <w:b/>
          <w:sz w:val="28"/>
          <w:szCs w:val="28"/>
        </w:rPr>
        <w:tab/>
      </w:r>
      <w:r w:rsidRPr="007504E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7504EA">
        <w:rPr>
          <w:b/>
          <w:sz w:val="28"/>
          <w:szCs w:val="28"/>
        </w:rPr>
        <w:tab/>
      </w:r>
      <w:r w:rsidR="003F5468">
        <w:rPr>
          <w:b/>
          <w:sz w:val="28"/>
          <w:szCs w:val="28"/>
        </w:rPr>
        <w:t>А.В. Лебедкин</w:t>
      </w:r>
    </w:p>
    <w:p w:rsidR="007B5FA0" w:rsidRDefault="007B5FA0" w:rsidP="007B5FA0">
      <w:pPr>
        <w:pStyle w:val="ConsPlusTitle"/>
      </w:pPr>
    </w:p>
    <w:p w:rsidR="007B5FA0" w:rsidRDefault="007B5FA0" w:rsidP="007B5FA0">
      <w:pPr>
        <w:pStyle w:val="ConsPlusTitle"/>
      </w:pPr>
    </w:p>
    <w:p w:rsidR="006D51E7" w:rsidRPr="006D51E7" w:rsidRDefault="004C1984" w:rsidP="006D51E7">
      <w:pPr>
        <w:rPr>
          <w:sz w:val="28"/>
          <w:szCs w:val="28"/>
        </w:rPr>
      </w:pPr>
      <w:r>
        <w:rPr>
          <w:noProof/>
        </w:rPr>
        <w:pict>
          <v:rect id="_x0000_s1027" style="position:absolute;margin-left:923.4pt;margin-top:.65pt;width:240.75pt;height:71.4pt;z-index:251664384">
            <v:textbox>
              <w:txbxContent>
                <w:p w:rsidR="006D51E7" w:rsidRPr="006D51E7" w:rsidRDefault="006D51E7" w:rsidP="008D56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D51E7" w:rsidRPr="00206BB8" w:rsidRDefault="008D56F0" w:rsidP="008D56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D56F0">
                    <w:rPr>
                      <w:b/>
                      <w:sz w:val="36"/>
                      <w:szCs w:val="36"/>
                    </w:rPr>
                    <w:t>Глава администрации</w:t>
                  </w:r>
                  <w:r w:rsidR="006D51E7">
                    <w:rPr>
                      <w:sz w:val="28"/>
                      <w:szCs w:val="28"/>
                    </w:rPr>
                    <w:t>1 шт.</w:t>
                  </w:r>
                  <w:r w:rsidR="006D51E7" w:rsidRPr="006D51E7">
                    <w:rPr>
                      <w:sz w:val="28"/>
                      <w:szCs w:val="28"/>
                    </w:rPr>
                    <w:t>ед.</w:t>
                  </w:r>
                </w:p>
              </w:txbxContent>
            </v:textbox>
          </v:rect>
        </w:pict>
      </w:r>
    </w:p>
    <w:p w:rsidR="00EA41E0" w:rsidRDefault="00EA41E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F703BE" w:rsidRDefault="00F703BE" w:rsidP="00EA41E0">
      <w:pPr>
        <w:rPr>
          <w:sz w:val="28"/>
          <w:szCs w:val="28"/>
        </w:rPr>
      </w:pPr>
    </w:p>
    <w:p w:rsidR="00F703BE" w:rsidRDefault="00F703BE" w:rsidP="00EA41E0">
      <w:pPr>
        <w:rPr>
          <w:sz w:val="28"/>
          <w:szCs w:val="28"/>
        </w:rPr>
      </w:pPr>
    </w:p>
    <w:p w:rsidR="003F5468" w:rsidRDefault="003F5468" w:rsidP="00EA41E0">
      <w:pPr>
        <w:rPr>
          <w:sz w:val="28"/>
          <w:szCs w:val="28"/>
        </w:rPr>
      </w:pPr>
    </w:p>
    <w:p w:rsidR="003F5468" w:rsidRDefault="003F5468" w:rsidP="00EA41E0">
      <w:pPr>
        <w:rPr>
          <w:sz w:val="28"/>
          <w:szCs w:val="28"/>
        </w:rPr>
      </w:pPr>
    </w:p>
    <w:p w:rsidR="003F5468" w:rsidRDefault="003F5468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93031A" w:rsidRDefault="0093031A" w:rsidP="0093031A">
      <w:pPr>
        <w:jc w:val="righ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>ПРОЕКТ</w:t>
      </w:r>
    </w:p>
    <w:p w:rsidR="0093031A" w:rsidRPr="00752E3C" w:rsidRDefault="0093031A" w:rsidP="0093031A">
      <w:pPr>
        <w:jc w:val="center"/>
        <w:rPr>
          <w:b/>
          <w:sz w:val="28"/>
          <w:szCs w:val="28"/>
        </w:rPr>
      </w:pPr>
      <w:r w:rsidRPr="00752E3C">
        <w:rPr>
          <w:b/>
          <w:sz w:val="28"/>
          <w:szCs w:val="28"/>
        </w:rPr>
        <w:t>РЕШЕНИЕ</w:t>
      </w:r>
    </w:p>
    <w:p w:rsidR="0093031A" w:rsidRDefault="0093031A" w:rsidP="0093031A">
      <w:pPr>
        <w:jc w:val="center"/>
        <w:rPr>
          <w:rFonts w:ascii="Arial" w:hAnsi="Arial" w:cs="Arial"/>
          <w:b/>
          <w:sz w:val="17"/>
          <w:szCs w:val="17"/>
        </w:rPr>
      </w:pPr>
    </w:p>
    <w:p w:rsidR="0093031A" w:rsidRPr="00D4549F" w:rsidRDefault="0093031A" w:rsidP="0093031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93031A" w:rsidRPr="00982FB7" w:rsidRDefault="0093031A" w:rsidP="0093031A">
      <w:pPr>
        <w:spacing w:line="360" w:lineRule="auto"/>
        <w:jc w:val="center"/>
        <w:rPr>
          <w:b/>
          <w:bCs/>
          <w:sz w:val="4"/>
          <w:szCs w:val="4"/>
        </w:rPr>
      </w:pPr>
    </w:p>
    <w:p w:rsidR="0093031A" w:rsidRPr="00D4549F" w:rsidRDefault="0093031A" w:rsidP="0093031A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>
        <w:rPr>
          <w:rFonts w:ascii="Arial" w:hAnsi="Arial" w:cs="Arial"/>
          <w:bCs w:val="0"/>
          <w:sz w:val="18"/>
          <w:szCs w:val="18"/>
        </w:rPr>
        <w:t xml:space="preserve"> __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>
        <w:rPr>
          <w:rFonts w:ascii="Arial" w:hAnsi="Arial" w:cs="Arial"/>
          <w:bCs w:val="0"/>
          <w:sz w:val="18"/>
          <w:szCs w:val="18"/>
        </w:rPr>
        <w:t xml:space="preserve"> ______  202___</w:t>
      </w:r>
      <w:r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</w:t>
      </w:r>
      <w:r>
        <w:rPr>
          <w:rFonts w:ascii="Arial" w:hAnsi="Arial" w:cs="Arial"/>
          <w:bCs w:val="0"/>
          <w:sz w:val="18"/>
          <w:szCs w:val="18"/>
        </w:rPr>
        <w:t xml:space="preserve">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 xml:space="preserve">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>№</w:t>
      </w:r>
      <w:r>
        <w:rPr>
          <w:rFonts w:ascii="Arial" w:hAnsi="Arial" w:cs="Arial"/>
          <w:bCs w:val="0"/>
          <w:sz w:val="18"/>
          <w:szCs w:val="18"/>
        </w:rPr>
        <w:t>___</w:t>
      </w:r>
    </w:p>
    <w:p w:rsidR="0093031A" w:rsidRPr="00752E3C" w:rsidRDefault="0093031A" w:rsidP="0093031A">
      <w:pPr>
        <w:jc w:val="center"/>
        <w:rPr>
          <w:b/>
          <w:sz w:val="28"/>
          <w:szCs w:val="28"/>
        </w:rPr>
      </w:pPr>
    </w:p>
    <w:p w:rsidR="0093031A" w:rsidRPr="00752E3C" w:rsidRDefault="0093031A" w:rsidP="0093031A">
      <w:pPr>
        <w:jc w:val="center"/>
        <w:rPr>
          <w:b/>
          <w:sz w:val="28"/>
          <w:szCs w:val="28"/>
        </w:rPr>
      </w:pPr>
    </w:p>
    <w:p w:rsidR="001C7808" w:rsidRPr="007C14BF" w:rsidRDefault="001C7808" w:rsidP="001C7808">
      <w:pPr>
        <w:rPr>
          <w:b/>
          <w:bCs/>
          <w:color w:val="000000"/>
          <w:sz w:val="28"/>
          <w:szCs w:val="28"/>
        </w:rPr>
      </w:pPr>
    </w:p>
    <w:p w:rsidR="00D339A3" w:rsidRPr="007C14BF" w:rsidRDefault="00D339A3" w:rsidP="00D339A3">
      <w:pPr>
        <w:spacing w:line="276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7C14BF">
        <w:rPr>
          <w:b/>
          <w:bCs/>
          <w:color w:val="000000"/>
          <w:sz w:val="28"/>
          <w:szCs w:val="28"/>
        </w:rPr>
        <w:t>О внесении изменений и дополнений в</w:t>
      </w:r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 xml:space="preserve">Устав </w:t>
      </w:r>
      <w:r>
        <w:rPr>
          <w:b/>
          <w:bCs/>
          <w:color w:val="000000"/>
          <w:sz w:val="28"/>
          <w:szCs w:val="28"/>
        </w:rPr>
        <w:t xml:space="preserve">городского поселения «Город Короча» </w:t>
      </w:r>
      <w:r w:rsidRPr="007C14BF">
        <w:rPr>
          <w:b/>
          <w:bCs/>
          <w:color w:val="000000"/>
          <w:sz w:val="28"/>
          <w:szCs w:val="28"/>
        </w:rPr>
        <w:t>муниципального района «Корочанский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>район» Белгородской области</w:t>
      </w:r>
    </w:p>
    <w:p w:rsidR="00D339A3" w:rsidRPr="007C14BF" w:rsidRDefault="00D339A3" w:rsidP="00D339A3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255AB5" w:rsidRDefault="00255AB5" w:rsidP="00255AB5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целях приведения Устава городского поселения «Город Короча»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город</w:t>
      </w:r>
      <w:r w:rsidR="000D6E21">
        <w:rPr>
          <w:sz w:val="28"/>
          <w:szCs w:val="28"/>
          <w:shd w:val="clear" w:color="auto" w:fill="FFFFFF"/>
        </w:rPr>
        <w:t xml:space="preserve">ского поселения «Город Короча» </w:t>
      </w:r>
      <w:r>
        <w:rPr>
          <w:sz w:val="28"/>
          <w:szCs w:val="28"/>
          <w:shd w:val="clear" w:color="auto" w:fill="FFFFFF"/>
        </w:rPr>
        <w:t xml:space="preserve">муниципального района «Корочанский район» Белгородской области, городское собрание городского поселения «Город Короча» </w:t>
      </w:r>
      <w:r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255AB5" w:rsidRPr="00A14DA9" w:rsidRDefault="00255AB5" w:rsidP="00255AB5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A14DA9">
        <w:rPr>
          <w:sz w:val="28"/>
          <w:szCs w:val="28"/>
          <w:shd w:val="clear" w:color="auto" w:fill="FFFFFF"/>
        </w:rPr>
        <w:t>1</w:t>
      </w:r>
      <w:r w:rsidRPr="00A14DA9">
        <w:rPr>
          <w:b/>
          <w:bCs/>
          <w:sz w:val="28"/>
          <w:szCs w:val="28"/>
          <w:shd w:val="clear" w:color="auto" w:fill="FFFFFF"/>
        </w:rPr>
        <w:t>.</w:t>
      </w:r>
      <w:r w:rsidRPr="00A14DA9">
        <w:rPr>
          <w:sz w:val="28"/>
          <w:szCs w:val="28"/>
          <w:shd w:val="clear" w:color="auto" w:fill="FFFFFF"/>
        </w:rPr>
        <w:t xml:space="preserve"> Внести в Устав городского поселения «Город Короча»  муниципального района «Корочанский район» Белгородской области, принятый решением городского собрания городского поселения «Город Короча»  муниципального района «Корочанский район» от 31 октября 2008 года №31 (далее – Устав) следующие изменения и дополнения:</w:t>
      </w:r>
    </w:p>
    <w:p w:rsidR="00255AB5" w:rsidRPr="00A14DA9" w:rsidRDefault="00255AB5" w:rsidP="00255AB5">
      <w:pPr>
        <w:ind w:firstLine="720"/>
        <w:jc w:val="both"/>
        <w:rPr>
          <w:rFonts w:eastAsia="SimSun" w:cs="Lucida Sans"/>
          <w:sz w:val="28"/>
          <w:szCs w:val="28"/>
          <w:lang w:eastAsia="hi-IN" w:bidi="hi-IN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 xml:space="preserve">1.1. </w:t>
      </w:r>
      <w:r>
        <w:rPr>
          <w:rFonts w:eastAsia="SimSun" w:cs="Lucida Sans"/>
          <w:sz w:val="28"/>
          <w:szCs w:val="28"/>
          <w:lang w:eastAsia="hi-IN" w:bidi="hi-IN"/>
        </w:rPr>
        <w:t>П</w:t>
      </w:r>
      <w:r w:rsidRPr="00A14DA9">
        <w:rPr>
          <w:rFonts w:eastAsia="SimSun" w:cs="Lucida Sans"/>
          <w:sz w:val="28"/>
          <w:szCs w:val="28"/>
          <w:lang w:eastAsia="hi-IN" w:bidi="hi-IN"/>
        </w:rPr>
        <w:t>ункт 30 части 1 статьи 8 Устава изложить в следующей редакции:</w:t>
      </w:r>
    </w:p>
    <w:p w:rsidR="00255AB5" w:rsidRPr="00A14DA9" w:rsidRDefault="00255AB5" w:rsidP="00255AB5">
      <w:pPr>
        <w:ind w:firstLine="720"/>
        <w:jc w:val="both"/>
        <w:rPr>
          <w:rFonts w:eastAsia="SimSun" w:cs="Lucida Sans"/>
          <w:sz w:val="28"/>
          <w:szCs w:val="28"/>
          <w:lang w:eastAsia="hi-IN" w:bidi="hi-IN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>«30) организация 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молодежных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255AB5" w:rsidRPr="00A14DA9" w:rsidRDefault="00255AB5" w:rsidP="00255AB5">
      <w:pPr>
        <w:ind w:firstLine="720"/>
        <w:jc w:val="both"/>
        <w:rPr>
          <w:rFonts w:eastAsia="SimSun" w:cs="Lucida Sans"/>
          <w:sz w:val="28"/>
          <w:szCs w:val="28"/>
          <w:lang w:eastAsia="hi-IN" w:bidi="hi-IN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>1.2. Часть 1 статьи 8 Устава дополнить пунктом 41 следующего содержания:</w:t>
      </w:r>
    </w:p>
    <w:p w:rsidR="00255AB5" w:rsidRPr="00A14DA9" w:rsidRDefault="00255AB5" w:rsidP="00255A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 xml:space="preserve">«41) </w:t>
      </w:r>
      <w:r w:rsidRPr="00A14DA9">
        <w:rPr>
          <w:sz w:val="28"/>
          <w:szCs w:val="28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  <w:r w:rsidRPr="00A14DA9">
        <w:rPr>
          <w:rFonts w:eastAsia="SimSun" w:cs="Lucida Sans"/>
          <w:sz w:val="28"/>
          <w:szCs w:val="28"/>
          <w:lang w:eastAsia="hi-IN" w:bidi="hi-IN"/>
        </w:rPr>
        <w:t>».</w:t>
      </w:r>
    </w:p>
    <w:p w:rsidR="00255AB5" w:rsidRPr="00A14DA9" w:rsidRDefault="00255AB5" w:rsidP="00255AB5">
      <w:pPr>
        <w:ind w:firstLine="720"/>
        <w:jc w:val="both"/>
        <w:rPr>
          <w:rFonts w:eastAsia="SimSun" w:cs="Lucida Sans"/>
          <w:sz w:val="28"/>
          <w:szCs w:val="28"/>
          <w:lang w:eastAsia="hi-IN" w:bidi="hi-IN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>1.3. Статью 19 Устава дополнить частью 2.3 следующего содержания:</w:t>
      </w:r>
    </w:p>
    <w:p w:rsidR="00255AB5" w:rsidRPr="00A14DA9" w:rsidRDefault="00255AB5" w:rsidP="00255AB5">
      <w:pPr>
        <w:ind w:firstLine="720"/>
        <w:jc w:val="both"/>
        <w:rPr>
          <w:rFonts w:eastAsia="SimSun" w:cs="Lucida Sans"/>
          <w:sz w:val="28"/>
          <w:szCs w:val="28"/>
          <w:lang w:eastAsia="hi-IN" w:bidi="hi-IN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 xml:space="preserve">«2.3. </w:t>
      </w:r>
      <w:r w:rsidRPr="00A14DA9">
        <w:rPr>
          <w:sz w:val="28"/>
          <w:szCs w:val="28"/>
        </w:rPr>
        <w:t>Председатель городского собрания городского поселения</w:t>
      </w:r>
      <w:r w:rsidRPr="00A14DA9">
        <w:rPr>
          <w:rFonts w:eastAsia="SimSun" w:cs="Lucida Sans"/>
          <w:sz w:val="28"/>
          <w:szCs w:val="28"/>
          <w:lang w:eastAsia="hi-IN" w:bidi="hi-IN"/>
        </w:rPr>
        <w:t xml:space="preserve"> освобождается от ответственности за несоблюдение ограничений 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 в </w:t>
      </w:r>
      <w:r w:rsidRPr="00A14DA9">
        <w:rPr>
          <w:rFonts w:eastAsia="SimSun" w:cs="Lucida Sans"/>
          <w:sz w:val="28"/>
          <w:szCs w:val="28"/>
          <w:lang w:eastAsia="hi-IN" w:bidi="hi-IN"/>
        </w:rPr>
        <w:lastRenderedPageBreak/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 статьи 13 Федерального закона от 25 декабря 2008 года №273-ФЗ «О  противодействии коррупции»;».</w:t>
      </w:r>
    </w:p>
    <w:p w:rsidR="00255AB5" w:rsidRPr="00A14DA9" w:rsidRDefault="00255AB5" w:rsidP="00255AB5">
      <w:pPr>
        <w:ind w:firstLine="720"/>
        <w:jc w:val="both"/>
        <w:rPr>
          <w:rFonts w:eastAsia="SimSun" w:cs="Lucida Sans"/>
          <w:sz w:val="28"/>
          <w:szCs w:val="28"/>
          <w:lang w:eastAsia="hi-IN" w:bidi="hi-IN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>1.4. Статью 25 Устава дополнить частью 6.3 следующего содержания:</w:t>
      </w:r>
    </w:p>
    <w:p w:rsidR="00255AB5" w:rsidRPr="00A14DA9" w:rsidRDefault="00255AB5" w:rsidP="00255AB5">
      <w:pPr>
        <w:ind w:firstLine="720"/>
        <w:jc w:val="both"/>
        <w:rPr>
          <w:rFonts w:eastAsia="SimSun" w:cs="Lucida Sans"/>
          <w:sz w:val="28"/>
          <w:szCs w:val="28"/>
          <w:lang w:eastAsia="hi-IN" w:bidi="hi-IN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 xml:space="preserve">«6.3. </w:t>
      </w:r>
      <w:r w:rsidRPr="00A14DA9">
        <w:rPr>
          <w:sz w:val="28"/>
          <w:szCs w:val="28"/>
          <w:shd w:val="clear" w:color="auto" w:fill="FFFFFF"/>
        </w:rPr>
        <w:t>Депутат городского собрания городского поселения</w:t>
      </w:r>
      <w:r w:rsidRPr="00A14DA9">
        <w:rPr>
          <w:rFonts w:eastAsia="SimSun" w:cs="Lucida Sans"/>
          <w:sz w:val="28"/>
          <w:szCs w:val="28"/>
          <w:lang w:eastAsia="hi-IN" w:bidi="hi-IN"/>
        </w:rPr>
        <w:t xml:space="preserve"> освобождается от ответственности за несоблюдение ограничений 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="000D6E21">
        <w:rPr>
          <w:rFonts w:eastAsia="SimSun" w:cs="Lucida Sans"/>
          <w:sz w:val="28"/>
          <w:szCs w:val="28"/>
          <w:lang w:eastAsia="hi-IN" w:bidi="hi-IN"/>
        </w:rPr>
        <w:t xml:space="preserve">частями 3-6 </w:t>
      </w:r>
      <w:r w:rsidRPr="00A14DA9">
        <w:rPr>
          <w:rFonts w:eastAsia="SimSun" w:cs="Lucida Sans"/>
          <w:sz w:val="28"/>
          <w:szCs w:val="28"/>
          <w:lang w:eastAsia="hi-IN" w:bidi="hi-IN"/>
        </w:rPr>
        <w:t>статьи 13 Федерального закона от 2</w:t>
      </w:r>
      <w:r w:rsidR="000D6E21">
        <w:rPr>
          <w:rFonts w:eastAsia="SimSun" w:cs="Lucida Sans"/>
          <w:sz w:val="28"/>
          <w:szCs w:val="28"/>
          <w:lang w:eastAsia="hi-IN" w:bidi="hi-IN"/>
        </w:rPr>
        <w:t xml:space="preserve">5 декабря 2008 года №273-ФЗ «О </w:t>
      </w:r>
      <w:r w:rsidRPr="00A14DA9">
        <w:rPr>
          <w:rFonts w:eastAsia="SimSun" w:cs="Lucida Sans"/>
          <w:sz w:val="28"/>
          <w:szCs w:val="28"/>
          <w:lang w:eastAsia="hi-IN" w:bidi="hi-IN"/>
        </w:rPr>
        <w:t>противодействии коррупции»;»;</w:t>
      </w:r>
    </w:p>
    <w:p w:rsidR="00255AB5" w:rsidRPr="00A14DA9" w:rsidRDefault="00255AB5" w:rsidP="00255AB5">
      <w:pPr>
        <w:ind w:firstLine="720"/>
        <w:jc w:val="both"/>
        <w:rPr>
          <w:rFonts w:eastAsia="SimSun" w:cs="Lucida Sans"/>
          <w:sz w:val="28"/>
          <w:szCs w:val="28"/>
          <w:lang w:eastAsia="hi-IN" w:bidi="hi-IN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 xml:space="preserve">1.5. </w:t>
      </w:r>
      <w:r>
        <w:rPr>
          <w:rFonts w:eastAsia="SimSun" w:cs="Lucida Sans"/>
          <w:sz w:val="28"/>
          <w:szCs w:val="28"/>
          <w:lang w:eastAsia="hi-IN" w:bidi="hi-IN"/>
        </w:rPr>
        <w:t>С</w:t>
      </w:r>
      <w:r w:rsidRPr="00A14DA9">
        <w:rPr>
          <w:rFonts w:eastAsia="SimSun" w:cs="Lucida Sans"/>
          <w:sz w:val="28"/>
          <w:szCs w:val="28"/>
          <w:lang w:eastAsia="hi-IN" w:bidi="hi-IN"/>
        </w:rPr>
        <w:t>татью 28 Устава дополнить частью 9 следующего содержания:</w:t>
      </w:r>
    </w:p>
    <w:p w:rsidR="00255AB5" w:rsidRPr="00A14DA9" w:rsidRDefault="00255AB5" w:rsidP="00255AB5">
      <w:pPr>
        <w:ind w:firstLine="720"/>
        <w:jc w:val="both"/>
        <w:rPr>
          <w:rFonts w:eastAsia="SimSun" w:cs="Lucida Sans"/>
          <w:sz w:val="28"/>
          <w:szCs w:val="28"/>
          <w:lang w:eastAsia="hi-IN" w:bidi="hi-IN"/>
        </w:rPr>
      </w:pPr>
      <w:r w:rsidRPr="00A14DA9">
        <w:rPr>
          <w:rFonts w:eastAsia="SimSun" w:cs="Lucida Sans"/>
          <w:sz w:val="28"/>
          <w:szCs w:val="28"/>
          <w:lang w:eastAsia="hi-IN" w:bidi="hi-IN"/>
        </w:rPr>
        <w:t xml:space="preserve">«9. </w:t>
      </w:r>
      <w:r w:rsidRPr="00A14DA9">
        <w:rPr>
          <w:sz w:val="28"/>
          <w:szCs w:val="28"/>
        </w:rPr>
        <w:t>Глава администрации городского поселения</w:t>
      </w:r>
      <w:r w:rsidRPr="00A14DA9">
        <w:rPr>
          <w:rFonts w:eastAsia="SimSun" w:cs="Lucida Sans"/>
          <w:sz w:val="28"/>
          <w:szCs w:val="28"/>
          <w:lang w:eastAsia="hi-IN" w:bidi="hi-IN"/>
        </w:rPr>
        <w:t xml:space="preserve">  освобождается от ответственности за несоблюдение ограничений 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 статьи 13 Федерального закона от 25 декабря 2008 года №273-ФЗ «О  противодействии коррупции».».</w:t>
      </w:r>
    </w:p>
    <w:p w:rsidR="00255AB5" w:rsidRPr="00A14DA9" w:rsidRDefault="00255AB5" w:rsidP="00255AB5">
      <w:pPr>
        <w:ind w:firstLine="720"/>
        <w:jc w:val="both"/>
        <w:rPr>
          <w:sz w:val="28"/>
          <w:szCs w:val="28"/>
        </w:rPr>
      </w:pPr>
      <w:r w:rsidRPr="00A14DA9">
        <w:rPr>
          <w:sz w:val="28"/>
          <w:szCs w:val="28"/>
        </w:rPr>
        <w:t xml:space="preserve">2. Поручить председателю городского собрания  городского поселения «Город Короча»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D67FDD" w:rsidRPr="003149B5" w:rsidRDefault="00255AB5" w:rsidP="007B5FA0">
      <w:pPr>
        <w:ind w:firstLine="720"/>
        <w:jc w:val="both"/>
      </w:pPr>
      <w:r w:rsidRPr="00A14DA9">
        <w:rPr>
          <w:sz w:val="28"/>
          <w:szCs w:val="28"/>
        </w:rPr>
        <w:t>3. Обнародовать настоящее решение после его государственной</w:t>
      </w:r>
      <w:r>
        <w:rPr>
          <w:sz w:val="28"/>
          <w:szCs w:val="28"/>
        </w:rPr>
        <w:t xml:space="preserve"> регистрации.</w:t>
      </w:r>
    </w:p>
    <w:sectPr w:rsidR="00D67FDD" w:rsidRPr="003149B5" w:rsidSect="00541F7A">
      <w:headerReference w:type="default" r:id="rId10"/>
      <w:pgSz w:w="11906" w:h="16838"/>
      <w:pgMar w:top="1134" w:right="566" w:bottom="993" w:left="153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10" w:rsidRDefault="00C26910" w:rsidP="00CB032E">
      <w:r>
        <w:separator/>
      </w:r>
    </w:p>
  </w:endnote>
  <w:endnote w:type="continuationSeparator" w:id="0">
    <w:p w:rsidR="00C26910" w:rsidRDefault="00C26910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?????????????????????????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10" w:rsidRDefault="00C26910" w:rsidP="00CB032E">
      <w:r>
        <w:separator/>
      </w:r>
    </w:p>
  </w:footnote>
  <w:footnote w:type="continuationSeparator" w:id="0">
    <w:p w:rsidR="00C26910" w:rsidRDefault="00C26910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0" w:rsidRDefault="00C26910">
    <w:pPr>
      <w:pStyle w:val="ab"/>
      <w:jc w:val="center"/>
    </w:pPr>
    <w:fldSimple w:instr="PAGE   \* MERGEFORMAT">
      <w:r w:rsidR="004C1984">
        <w:rPr>
          <w:noProof/>
        </w:rPr>
        <w:t>4</w:t>
      </w:r>
    </w:fldSimple>
  </w:p>
  <w:p w:rsidR="00C26910" w:rsidRDefault="00C269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1610F9C"/>
    <w:multiLevelType w:val="multilevel"/>
    <w:tmpl w:val="D5FEE8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E15945"/>
    <w:multiLevelType w:val="multilevel"/>
    <w:tmpl w:val="8696CA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EC5DA1"/>
    <w:multiLevelType w:val="multilevel"/>
    <w:tmpl w:val="DBCCC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094C03"/>
    <w:multiLevelType w:val="hybridMultilevel"/>
    <w:tmpl w:val="A476AB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60638"/>
    <w:multiLevelType w:val="singleLevel"/>
    <w:tmpl w:val="644E77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5A2D2C8C"/>
    <w:multiLevelType w:val="multilevel"/>
    <w:tmpl w:val="9746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2E48EB"/>
    <w:multiLevelType w:val="hybridMultilevel"/>
    <w:tmpl w:val="F5FEC1A2"/>
    <w:lvl w:ilvl="0" w:tplc="4A5030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D831F8"/>
    <w:multiLevelType w:val="multilevel"/>
    <w:tmpl w:val="8AD2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0D37D8"/>
    <w:multiLevelType w:val="multilevel"/>
    <w:tmpl w:val="294257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3415C29"/>
    <w:multiLevelType w:val="hybridMultilevel"/>
    <w:tmpl w:val="E996B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773C4C"/>
    <w:multiLevelType w:val="hybridMultilevel"/>
    <w:tmpl w:val="70E6C04A"/>
    <w:lvl w:ilvl="0" w:tplc="BE36CF32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4892"/>
    <w:rsid w:val="000242CA"/>
    <w:rsid w:val="00024EFB"/>
    <w:rsid w:val="000300EB"/>
    <w:rsid w:val="000308BD"/>
    <w:rsid w:val="00044813"/>
    <w:rsid w:val="0005199A"/>
    <w:rsid w:val="00053862"/>
    <w:rsid w:val="000640EA"/>
    <w:rsid w:val="00067351"/>
    <w:rsid w:val="000716BA"/>
    <w:rsid w:val="00075583"/>
    <w:rsid w:val="0008777D"/>
    <w:rsid w:val="00090AB2"/>
    <w:rsid w:val="00096C31"/>
    <w:rsid w:val="000B2D82"/>
    <w:rsid w:val="000B39E4"/>
    <w:rsid w:val="000B5B01"/>
    <w:rsid w:val="000C2FA8"/>
    <w:rsid w:val="000C3BC7"/>
    <w:rsid w:val="000D6E21"/>
    <w:rsid w:val="000E1ADE"/>
    <w:rsid w:val="000E1D36"/>
    <w:rsid w:val="000F318F"/>
    <w:rsid w:val="000F543A"/>
    <w:rsid w:val="0010045D"/>
    <w:rsid w:val="00103AB2"/>
    <w:rsid w:val="001058D7"/>
    <w:rsid w:val="00107F27"/>
    <w:rsid w:val="00110883"/>
    <w:rsid w:val="0012031E"/>
    <w:rsid w:val="00122CE8"/>
    <w:rsid w:val="001271D9"/>
    <w:rsid w:val="00133C7D"/>
    <w:rsid w:val="00133DE4"/>
    <w:rsid w:val="001340DA"/>
    <w:rsid w:val="00152E3F"/>
    <w:rsid w:val="00154F0C"/>
    <w:rsid w:val="001618A1"/>
    <w:rsid w:val="00171229"/>
    <w:rsid w:val="001728A0"/>
    <w:rsid w:val="00174AE0"/>
    <w:rsid w:val="00180640"/>
    <w:rsid w:val="00182D4A"/>
    <w:rsid w:val="00184F66"/>
    <w:rsid w:val="001868A9"/>
    <w:rsid w:val="00192D7A"/>
    <w:rsid w:val="00193835"/>
    <w:rsid w:val="001A06E3"/>
    <w:rsid w:val="001A37B8"/>
    <w:rsid w:val="001B57D7"/>
    <w:rsid w:val="001B63F7"/>
    <w:rsid w:val="001B6B85"/>
    <w:rsid w:val="001C2992"/>
    <w:rsid w:val="001C42C2"/>
    <w:rsid w:val="001C529F"/>
    <w:rsid w:val="001C7808"/>
    <w:rsid w:val="001D0AE9"/>
    <w:rsid w:val="001D1A75"/>
    <w:rsid w:val="001D6533"/>
    <w:rsid w:val="001E1C24"/>
    <w:rsid w:val="001F11C4"/>
    <w:rsid w:val="001F3C25"/>
    <w:rsid w:val="0020015D"/>
    <w:rsid w:val="00205A5B"/>
    <w:rsid w:val="00206BB8"/>
    <w:rsid w:val="00211FDD"/>
    <w:rsid w:val="002166E2"/>
    <w:rsid w:val="00221CD9"/>
    <w:rsid w:val="00232E0F"/>
    <w:rsid w:val="002461DA"/>
    <w:rsid w:val="00253CA6"/>
    <w:rsid w:val="00253FF0"/>
    <w:rsid w:val="00255AB5"/>
    <w:rsid w:val="002611E6"/>
    <w:rsid w:val="0026456F"/>
    <w:rsid w:val="00270715"/>
    <w:rsid w:val="00270CB9"/>
    <w:rsid w:val="00277796"/>
    <w:rsid w:val="00284C32"/>
    <w:rsid w:val="00286687"/>
    <w:rsid w:val="00294D0A"/>
    <w:rsid w:val="002A3167"/>
    <w:rsid w:val="002A35CB"/>
    <w:rsid w:val="002B1D29"/>
    <w:rsid w:val="002B4425"/>
    <w:rsid w:val="002C0CB4"/>
    <w:rsid w:val="002C2224"/>
    <w:rsid w:val="002C3685"/>
    <w:rsid w:val="002C48C4"/>
    <w:rsid w:val="002C6DA2"/>
    <w:rsid w:val="002D2A23"/>
    <w:rsid w:val="002D318F"/>
    <w:rsid w:val="002D6097"/>
    <w:rsid w:val="002E0094"/>
    <w:rsid w:val="002E0B4C"/>
    <w:rsid w:val="002F0D0A"/>
    <w:rsid w:val="002F3699"/>
    <w:rsid w:val="002F3C1C"/>
    <w:rsid w:val="002F6526"/>
    <w:rsid w:val="002F6D1E"/>
    <w:rsid w:val="003036B7"/>
    <w:rsid w:val="003124D1"/>
    <w:rsid w:val="00312B97"/>
    <w:rsid w:val="003149B5"/>
    <w:rsid w:val="003252B7"/>
    <w:rsid w:val="00327BA8"/>
    <w:rsid w:val="00331BCD"/>
    <w:rsid w:val="0033606E"/>
    <w:rsid w:val="00352B47"/>
    <w:rsid w:val="00357306"/>
    <w:rsid w:val="00361877"/>
    <w:rsid w:val="00361A7C"/>
    <w:rsid w:val="0037218E"/>
    <w:rsid w:val="00372829"/>
    <w:rsid w:val="00373DA2"/>
    <w:rsid w:val="003772EE"/>
    <w:rsid w:val="0038340B"/>
    <w:rsid w:val="0039058E"/>
    <w:rsid w:val="003B0D5A"/>
    <w:rsid w:val="003B4B8A"/>
    <w:rsid w:val="003C51A1"/>
    <w:rsid w:val="003C6563"/>
    <w:rsid w:val="003C6F2D"/>
    <w:rsid w:val="003C6F49"/>
    <w:rsid w:val="003D2D15"/>
    <w:rsid w:val="003D68A8"/>
    <w:rsid w:val="003E1EE2"/>
    <w:rsid w:val="003E4C48"/>
    <w:rsid w:val="003F524D"/>
    <w:rsid w:val="003F5468"/>
    <w:rsid w:val="003F63DF"/>
    <w:rsid w:val="00403B30"/>
    <w:rsid w:val="0040691A"/>
    <w:rsid w:val="00415C15"/>
    <w:rsid w:val="004329EB"/>
    <w:rsid w:val="00434F15"/>
    <w:rsid w:val="00436A67"/>
    <w:rsid w:val="00446B65"/>
    <w:rsid w:val="0044794E"/>
    <w:rsid w:val="00455673"/>
    <w:rsid w:val="0046253A"/>
    <w:rsid w:val="004666B0"/>
    <w:rsid w:val="00470445"/>
    <w:rsid w:val="004731F8"/>
    <w:rsid w:val="004834C6"/>
    <w:rsid w:val="00485361"/>
    <w:rsid w:val="004A147C"/>
    <w:rsid w:val="004A33E1"/>
    <w:rsid w:val="004A7FD1"/>
    <w:rsid w:val="004B200B"/>
    <w:rsid w:val="004B3E3E"/>
    <w:rsid w:val="004C1984"/>
    <w:rsid w:val="004C4884"/>
    <w:rsid w:val="004C4C80"/>
    <w:rsid w:val="004C5F8B"/>
    <w:rsid w:val="004C7F59"/>
    <w:rsid w:val="004D108F"/>
    <w:rsid w:val="004D4533"/>
    <w:rsid w:val="004D58AB"/>
    <w:rsid w:val="004E0523"/>
    <w:rsid w:val="004E217C"/>
    <w:rsid w:val="004E7D7E"/>
    <w:rsid w:val="004F2991"/>
    <w:rsid w:val="004F3B1E"/>
    <w:rsid w:val="004F5356"/>
    <w:rsid w:val="0050559C"/>
    <w:rsid w:val="0051387A"/>
    <w:rsid w:val="00514F3D"/>
    <w:rsid w:val="00515EE3"/>
    <w:rsid w:val="0052117E"/>
    <w:rsid w:val="00527DBD"/>
    <w:rsid w:val="00541F7A"/>
    <w:rsid w:val="00546FD2"/>
    <w:rsid w:val="00556296"/>
    <w:rsid w:val="00561376"/>
    <w:rsid w:val="0056666D"/>
    <w:rsid w:val="00577759"/>
    <w:rsid w:val="00577DD6"/>
    <w:rsid w:val="005A7FD6"/>
    <w:rsid w:val="005C0495"/>
    <w:rsid w:val="005C109A"/>
    <w:rsid w:val="005D3337"/>
    <w:rsid w:val="005E2C6F"/>
    <w:rsid w:val="005E70FB"/>
    <w:rsid w:val="005F2175"/>
    <w:rsid w:val="005F7A39"/>
    <w:rsid w:val="00611B7A"/>
    <w:rsid w:val="006319F5"/>
    <w:rsid w:val="0065771B"/>
    <w:rsid w:val="006607BD"/>
    <w:rsid w:val="00663ABE"/>
    <w:rsid w:val="00670799"/>
    <w:rsid w:val="00671287"/>
    <w:rsid w:val="006715C6"/>
    <w:rsid w:val="00684987"/>
    <w:rsid w:val="00687E57"/>
    <w:rsid w:val="00695A7A"/>
    <w:rsid w:val="00697777"/>
    <w:rsid w:val="006A1295"/>
    <w:rsid w:val="006A3E67"/>
    <w:rsid w:val="006A430C"/>
    <w:rsid w:val="006B120F"/>
    <w:rsid w:val="006B5951"/>
    <w:rsid w:val="006D101E"/>
    <w:rsid w:val="006D2357"/>
    <w:rsid w:val="006D51E7"/>
    <w:rsid w:val="006E4E86"/>
    <w:rsid w:val="006F6480"/>
    <w:rsid w:val="006F7A0E"/>
    <w:rsid w:val="00701D70"/>
    <w:rsid w:val="00702B24"/>
    <w:rsid w:val="0070412A"/>
    <w:rsid w:val="00704DAD"/>
    <w:rsid w:val="00711D0B"/>
    <w:rsid w:val="00717A6F"/>
    <w:rsid w:val="00726127"/>
    <w:rsid w:val="00727B31"/>
    <w:rsid w:val="00737BAC"/>
    <w:rsid w:val="00740B98"/>
    <w:rsid w:val="007433D1"/>
    <w:rsid w:val="007504EA"/>
    <w:rsid w:val="00751EF5"/>
    <w:rsid w:val="00752E3C"/>
    <w:rsid w:val="007534B1"/>
    <w:rsid w:val="007563ED"/>
    <w:rsid w:val="0075783D"/>
    <w:rsid w:val="00763215"/>
    <w:rsid w:val="007670F6"/>
    <w:rsid w:val="00770EAE"/>
    <w:rsid w:val="007717A4"/>
    <w:rsid w:val="00772A40"/>
    <w:rsid w:val="00773379"/>
    <w:rsid w:val="0077502D"/>
    <w:rsid w:val="00777317"/>
    <w:rsid w:val="00777A50"/>
    <w:rsid w:val="007A2C0B"/>
    <w:rsid w:val="007A49D4"/>
    <w:rsid w:val="007A63F9"/>
    <w:rsid w:val="007A7010"/>
    <w:rsid w:val="007B41DF"/>
    <w:rsid w:val="007B5FA0"/>
    <w:rsid w:val="007C14BF"/>
    <w:rsid w:val="007E1618"/>
    <w:rsid w:val="007E667D"/>
    <w:rsid w:val="007F1E4F"/>
    <w:rsid w:val="007F33B5"/>
    <w:rsid w:val="00801893"/>
    <w:rsid w:val="00801A34"/>
    <w:rsid w:val="008020AB"/>
    <w:rsid w:val="00804783"/>
    <w:rsid w:val="00804BA6"/>
    <w:rsid w:val="0080521F"/>
    <w:rsid w:val="00813A32"/>
    <w:rsid w:val="008147B7"/>
    <w:rsid w:val="00814917"/>
    <w:rsid w:val="00817CF5"/>
    <w:rsid w:val="0082362B"/>
    <w:rsid w:val="00823E8D"/>
    <w:rsid w:val="00834B18"/>
    <w:rsid w:val="008368EC"/>
    <w:rsid w:val="0085452B"/>
    <w:rsid w:val="008562F9"/>
    <w:rsid w:val="00864467"/>
    <w:rsid w:val="00870CDA"/>
    <w:rsid w:val="00871AF3"/>
    <w:rsid w:val="00875B04"/>
    <w:rsid w:val="00880A22"/>
    <w:rsid w:val="00881173"/>
    <w:rsid w:val="00882DF8"/>
    <w:rsid w:val="00887BB9"/>
    <w:rsid w:val="008901B3"/>
    <w:rsid w:val="008907A6"/>
    <w:rsid w:val="008931F2"/>
    <w:rsid w:val="008A03F5"/>
    <w:rsid w:val="008A37E5"/>
    <w:rsid w:val="008A3ECF"/>
    <w:rsid w:val="008B2EC5"/>
    <w:rsid w:val="008B3DEA"/>
    <w:rsid w:val="008C0CFC"/>
    <w:rsid w:val="008C1255"/>
    <w:rsid w:val="008C7352"/>
    <w:rsid w:val="008D1F9D"/>
    <w:rsid w:val="008D23BA"/>
    <w:rsid w:val="008D3915"/>
    <w:rsid w:val="008D5030"/>
    <w:rsid w:val="008D56F0"/>
    <w:rsid w:val="008D68EC"/>
    <w:rsid w:val="008D74EB"/>
    <w:rsid w:val="008E1BD0"/>
    <w:rsid w:val="008F57A0"/>
    <w:rsid w:val="008F69B1"/>
    <w:rsid w:val="0090068B"/>
    <w:rsid w:val="00902D19"/>
    <w:rsid w:val="00903116"/>
    <w:rsid w:val="009216BF"/>
    <w:rsid w:val="0093031A"/>
    <w:rsid w:val="0093224F"/>
    <w:rsid w:val="00932EEA"/>
    <w:rsid w:val="00932FC7"/>
    <w:rsid w:val="00934088"/>
    <w:rsid w:val="00937802"/>
    <w:rsid w:val="009450F5"/>
    <w:rsid w:val="00971DAC"/>
    <w:rsid w:val="009817D6"/>
    <w:rsid w:val="00982FB7"/>
    <w:rsid w:val="00987BC6"/>
    <w:rsid w:val="00991168"/>
    <w:rsid w:val="009911BD"/>
    <w:rsid w:val="0099562F"/>
    <w:rsid w:val="009A2859"/>
    <w:rsid w:val="009A47A9"/>
    <w:rsid w:val="009A485E"/>
    <w:rsid w:val="009A560F"/>
    <w:rsid w:val="009A5949"/>
    <w:rsid w:val="009A7EE3"/>
    <w:rsid w:val="009B06DC"/>
    <w:rsid w:val="009B35ED"/>
    <w:rsid w:val="009C2230"/>
    <w:rsid w:val="009C7F3B"/>
    <w:rsid w:val="009D028A"/>
    <w:rsid w:val="009E09D1"/>
    <w:rsid w:val="009E2A99"/>
    <w:rsid w:val="009F4AF6"/>
    <w:rsid w:val="009F7B62"/>
    <w:rsid w:val="009F7DA7"/>
    <w:rsid w:val="00A14DA9"/>
    <w:rsid w:val="00A25123"/>
    <w:rsid w:val="00A33030"/>
    <w:rsid w:val="00A357AC"/>
    <w:rsid w:val="00A45CC5"/>
    <w:rsid w:val="00A46AF1"/>
    <w:rsid w:val="00A62B84"/>
    <w:rsid w:val="00A80B12"/>
    <w:rsid w:val="00A8216A"/>
    <w:rsid w:val="00A85D55"/>
    <w:rsid w:val="00A87379"/>
    <w:rsid w:val="00A940BE"/>
    <w:rsid w:val="00A952D3"/>
    <w:rsid w:val="00A95409"/>
    <w:rsid w:val="00AA0D1C"/>
    <w:rsid w:val="00AA1168"/>
    <w:rsid w:val="00AB2945"/>
    <w:rsid w:val="00AB52C3"/>
    <w:rsid w:val="00AE507B"/>
    <w:rsid w:val="00AE6078"/>
    <w:rsid w:val="00AE6250"/>
    <w:rsid w:val="00AE6A85"/>
    <w:rsid w:val="00AF4391"/>
    <w:rsid w:val="00B1661A"/>
    <w:rsid w:val="00B1787F"/>
    <w:rsid w:val="00B331C0"/>
    <w:rsid w:val="00B36CE1"/>
    <w:rsid w:val="00B411B8"/>
    <w:rsid w:val="00B439FF"/>
    <w:rsid w:val="00B453D6"/>
    <w:rsid w:val="00B56A83"/>
    <w:rsid w:val="00B67D12"/>
    <w:rsid w:val="00B7127F"/>
    <w:rsid w:val="00B72FB0"/>
    <w:rsid w:val="00B76520"/>
    <w:rsid w:val="00B817C5"/>
    <w:rsid w:val="00B82631"/>
    <w:rsid w:val="00B84779"/>
    <w:rsid w:val="00B86F44"/>
    <w:rsid w:val="00B957EA"/>
    <w:rsid w:val="00B960EF"/>
    <w:rsid w:val="00BA00CD"/>
    <w:rsid w:val="00BA20E8"/>
    <w:rsid w:val="00BA4331"/>
    <w:rsid w:val="00BA495F"/>
    <w:rsid w:val="00BB46A9"/>
    <w:rsid w:val="00BC0D00"/>
    <w:rsid w:val="00BC1F7A"/>
    <w:rsid w:val="00BC277B"/>
    <w:rsid w:val="00BC3A83"/>
    <w:rsid w:val="00BC43E6"/>
    <w:rsid w:val="00BC4F98"/>
    <w:rsid w:val="00BC68CC"/>
    <w:rsid w:val="00BD2F47"/>
    <w:rsid w:val="00BD479E"/>
    <w:rsid w:val="00BD7167"/>
    <w:rsid w:val="00BE3CA0"/>
    <w:rsid w:val="00BE7156"/>
    <w:rsid w:val="00BF329A"/>
    <w:rsid w:val="00BF5C81"/>
    <w:rsid w:val="00C015C4"/>
    <w:rsid w:val="00C02600"/>
    <w:rsid w:val="00C060C0"/>
    <w:rsid w:val="00C109AD"/>
    <w:rsid w:val="00C170C2"/>
    <w:rsid w:val="00C21642"/>
    <w:rsid w:val="00C21660"/>
    <w:rsid w:val="00C24EB5"/>
    <w:rsid w:val="00C25949"/>
    <w:rsid w:val="00C26910"/>
    <w:rsid w:val="00C271EF"/>
    <w:rsid w:val="00C30AFE"/>
    <w:rsid w:val="00C325FE"/>
    <w:rsid w:val="00C33B17"/>
    <w:rsid w:val="00C44FA2"/>
    <w:rsid w:val="00C474EB"/>
    <w:rsid w:val="00C50EFD"/>
    <w:rsid w:val="00C51437"/>
    <w:rsid w:val="00C60F25"/>
    <w:rsid w:val="00C70A9C"/>
    <w:rsid w:val="00C74361"/>
    <w:rsid w:val="00C75CF1"/>
    <w:rsid w:val="00C8469C"/>
    <w:rsid w:val="00C849A9"/>
    <w:rsid w:val="00C91CEB"/>
    <w:rsid w:val="00C93055"/>
    <w:rsid w:val="00C956FF"/>
    <w:rsid w:val="00C97B2D"/>
    <w:rsid w:val="00CA1743"/>
    <w:rsid w:val="00CA40F0"/>
    <w:rsid w:val="00CA4C14"/>
    <w:rsid w:val="00CA6EB3"/>
    <w:rsid w:val="00CA7FDB"/>
    <w:rsid w:val="00CB032E"/>
    <w:rsid w:val="00CB370B"/>
    <w:rsid w:val="00CB39F4"/>
    <w:rsid w:val="00CB3F68"/>
    <w:rsid w:val="00CB7C1F"/>
    <w:rsid w:val="00CC45EA"/>
    <w:rsid w:val="00CD23AA"/>
    <w:rsid w:val="00CD255B"/>
    <w:rsid w:val="00CE7EA9"/>
    <w:rsid w:val="00CF4CF2"/>
    <w:rsid w:val="00CF6719"/>
    <w:rsid w:val="00D00077"/>
    <w:rsid w:val="00D02BFA"/>
    <w:rsid w:val="00D10FB7"/>
    <w:rsid w:val="00D339A3"/>
    <w:rsid w:val="00D37A20"/>
    <w:rsid w:val="00D4027A"/>
    <w:rsid w:val="00D4136D"/>
    <w:rsid w:val="00D4549F"/>
    <w:rsid w:val="00D51317"/>
    <w:rsid w:val="00D51964"/>
    <w:rsid w:val="00D52B33"/>
    <w:rsid w:val="00D53C46"/>
    <w:rsid w:val="00D6394C"/>
    <w:rsid w:val="00D66487"/>
    <w:rsid w:val="00D66D00"/>
    <w:rsid w:val="00D67FDD"/>
    <w:rsid w:val="00D712E0"/>
    <w:rsid w:val="00D7599F"/>
    <w:rsid w:val="00D80869"/>
    <w:rsid w:val="00D81C7C"/>
    <w:rsid w:val="00D9006D"/>
    <w:rsid w:val="00D90596"/>
    <w:rsid w:val="00D93144"/>
    <w:rsid w:val="00D93AD7"/>
    <w:rsid w:val="00DA1D1E"/>
    <w:rsid w:val="00DA22BA"/>
    <w:rsid w:val="00DC232F"/>
    <w:rsid w:val="00DC6372"/>
    <w:rsid w:val="00DD1BCB"/>
    <w:rsid w:val="00DE0A89"/>
    <w:rsid w:val="00DE3CC2"/>
    <w:rsid w:val="00DE465A"/>
    <w:rsid w:val="00DE587A"/>
    <w:rsid w:val="00E01C6F"/>
    <w:rsid w:val="00E02404"/>
    <w:rsid w:val="00E03CD2"/>
    <w:rsid w:val="00E06E83"/>
    <w:rsid w:val="00E06F64"/>
    <w:rsid w:val="00E07ACF"/>
    <w:rsid w:val="00E1018B"/>
    <w:rsid w:val="00E106EE"/>
    <w:rsid w:val="00E11BA3"/>
    <w:rsid w:val="00E23E35"/>
    <w:rsid w:val="00E243BB"/>
    <w:rsid w:val="00E27C30"/>
    <w:rsid w:val="00E27E7E"/>
    <w:rsid w:val="00E45206"/>
    <w:rsid w:val="00E466E5"/>
    <w:rsid w:val="00E5032C"/>
    <w:rsid w:val="00E53F4D"/>
    <w:rsid w:val="00E65CAF"/>
    <w:rsid w:val="00E671D8"/>
    <w:rsid w:val="00E70EE2"/>
    <w:rsid w:val="00E721B0"/>
    <w:rsid w:val="00E834E4"/>
    <w:rsid w:val="00E84CA1"/>
    <w:rsid w:val="00E852AF"/>
    <w:rsid w:val="00E917A7"/>
    <w:rsid w:val="00E92728"/>
    <w:rsid w:val="00E942FE"/>
    <w:rsid w:val="00E97585"/>
    <w:rsid w:val="00EA2793"/>
    <w:rsid w:val="00EA41E0"/>
    <w:rsid w:val="00EB2FAD"/>
    <w:rsid w:val="00EB3647"/>
    <w:rsid w:val="00EB4759"/>
    <w:rsid w:val="00EC2791"/>
    <w:rsid w:val="00EC5DCD"/>
    <w:rsid w:val="00ED02C2"/>
    <w:rsid w:val="00ED2DD0"/>
    <w:rsid w:val="00ED4FB4"/>
    <w:rsid w:val="00F02DD6"/>
    <w:rsid w:val="00F03417"/>
    <w:rsid w:val="00F22BF1"/>
    <w:rsid w:val="00F26AB0"/>
    <w:rsid w:val="00F27886"/>
    <w:rsid w:val="00F27CBC"/>
    <w:rsid w:val="00F31F06"/>
    <w:rsid w:val="00F3241F"/>
    <w:rsid w:val="00F36FF0"/>
    <w:rsid w:val="00F50698"/>
    <w:rsid w:val="00F67BD5"/>
    <w:rsid w:val="00F67E36"/>
    <w:rsid w:val="00F703BE"/>
    <w:rsid w:val="00F8001F"/>
    <w:rsid w:val="00F84D99"/>
    <w:rsid w:val="00F8503F"/>
    <w:rsid w:val="00F90F3B"/>
    <w:rsid w:val="00FA0231"/>
    <w:rsid w:val="00FA2A67"/>
    <w:rsid w:val="00FA38BD"/>
    <w:rsid w:val="00FB0CE3"/>
    <w:rsid w:val="00FB0DEE"/>
    <w:rsid w:val="00FB6B71"/>
    <w:rsid w:val="00FC500D"/>
    <w:rsid w:val="00FC54EB"/>
    <w:rsid w:val="00FD4485"/>
    <w:rsid w:val="00FD7DD4"/>
    <w:rsid w:val="00FE35A4"/>
    <w:rsid w:val="00FE76E6"/>
    <w:rsid w:val="00FF0AFE"/>
    <w:rsid w:val="00FF1467"/>
    <w:rsid w:val="00FF1AC0"/>
    <w:rsid w:val="00F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uiPriority w:val="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FB6B71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aliases w:val="H6 Знак"/>
    <w:basedOn w:val="a0"/>
    <w:link w:val="6"/>
    <w:uiPriority w:val="9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FB6B71"/>
    <w:rPr>
      <w:rFonts w:cs="Times New Roman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aliases w:val="ТЗ список,Абзац списка литеральный,Мой стиль!,Use Case List Paragraph,Маркер,Paragraphe de liste1,Bulletr List Paragraph,Bullet List,FooterText,numbered,Булет1,1Булет,it_List1"/>
    <w:basedOn w:val="a"/>
    <w:link w:val="af6"/>
    <w:uiPriority w:val="34"/>
    <w:qFormat/>
    <w:rsid w:val="00C325FE"/>
    <w:pPr>
      <w:ind w:left="720"/>
      <w:contextualSpacing/>
    </w:pPr>
  </w:style>
  <w:style w:type="character" w:customStyle="1" w:styleId="af7">
    <w:name w:val="Основной текст_"/>
    <w:link w:val="11"/>
    <w:locked/>
    <w:rsid w:val="005E70F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E70FB"/>
    <w:pPr>
      <w:widowControl w:val="0"/>
      <w:shd w:val="clear" w:color="auto" w:fill="FFFFFF"/>
      <w:spacing w:before="600" w:after="1020" w:line="240" w:lineRule="atLeast"/>
    </w:pPr>
    <w:rPr>
      <w:spacing w:val="6"/>
      <w:sz w:val="22"/>
      <w:szCs w:val="22"/>
    </w:rPr>
  </w:style>
  <w:style w:type="character" w:customStyle="1" w:styleId="12">
    <w:name w:val="Заголовок №1_"/>
    <w:link w:val="13"/>
    <w:locked/>
    <w:rsid w:val="005E70FB"/>
    <w:rPr>
      <w:b/>
      <w:spacing w:val="7"/>
      <w:shd w:val="clear" w:color="auto" w:fill="FFFFFF"/>
    </w:rPr>
  </w:style>
  <w:style w:type="paragraph" w:customStyle="1" w:styleId="13">
    <w:name w:val="Заголовок №1"/>
    <w:basedOn w:val="a"/>
    <w:link w:val="12"/>
    <w:rsid w:val="005E70FB"/>
    <w:pPr>
      <w:widowControl w:val="0"/>
      <w:shd w:val="clear" w:color="auto" w:fill="FFFFFF"/>
      <w:spacing w:before="420" w:after="300" w:line="240" w:lineRule="atLeast"/>
      <w:jc w:val="both"/>
      <w:outlineLvl w:val="0"/>
    </w:pPr>
    <w:rPr>
      <w:b/>
      <w:bCs/>
      <w:spacing w:val="7"/>
      <w:sz w:val="22"/>
      <w:szCs w:val="22"/>
    </w:rPr>
  </w:style>
  <w:style w:type="character" w:customStyle="1" w:styleId="23">
    <w:name w:val="Основной текст (2)_"/>
    <w:link w:val="24"/>
    <w:locked/>
    <w:rsid w:val="005E70FB"/>
    <w:rPr>
      <w:b/>
      <w:spacing w:val="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70FB"/>
    <w:pPr>
      <w:widowControl w:val="0"/>
      <w:shd w:val="clear" w:color="auto" w:fill="FFFFFF"/>
      <w:spacing w:after="120" w:line="240" w:lineRule="atLeast"/>
    </w:pPr>
    <w:rPr>
      <w:b/>
      <w:bCs/>
      <w:spacing w:val="7"/>
      <w:sz w:val="22"/>
      <w:szCs w:val="22"/>
    </w:rPr>
  </w:style>
  <w:style w:type="paragraph" w:customStyle="1" w:styleId="ConsTitle">
    <w:name w:val="ConsTitle"/>
    <w:rsid w:val="00FB6B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B6B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hl41">
    <w:name w:val="hl41"/>
    <w:rsid w:val="00FB6B71"/>
    <w:rPr>
      <w:b/>
      <w:sz w:val="20"/>
    </w:rPr>
  </w:style>
  <w:style w:type="paragraph" w:customStyle="1" w:styleId="Web">
    <w:name w:val="Обычный (Web)"/>
    <w:basedOn w:val="a"/>
    <w:rsid w:val="00FB6B71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1"/>
    <w:uiPriority w:val="59"/>
    <w:locked/>
    <w:rsid w:val="00FB6B7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FB6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B6B71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B71"/>
    <w:rPr>
      <w:rFonts w:cs="Times New Roman"/>
      <w:sz w:val="16"/>
      <w:szCs w:val="16"/>
      <w:lang w:val="en-US" w:eastAsia="en-US"/>
    </w:rPr>
  </w:style>
  <w:style w:type="character" w:customStyle="1" w:styleId="af6">
    <w:name w:val="Абзац списка Знак"/>
    <w:aliases w:val="ТЗ список Знак,Абзац списка литеральный Знак,Мой стиль! Знак,Use Case List Paragraph Знак,Маркер Знак,Paragraphe de liste1 Знак,Bulletr List Paragraph Знак,Bullet List Знак,FooterText Знак,numbered Знак,Булет1 Знак,1Булет Знак"/>
    <w:link w:val="af5"/>
    <w:uiPriority w:val="34"/>
    <w:qFormat/>
    <w:locked/>
    <w:rsid w:val="00FB6B71"/>
    <w:rPr>
      <w:sz w:val="24"/>
    </w:rPr>
  </w:style>
  <w:style w:type="character" w:customStyle="1" w:styleId="blk">
    <w:name w:val="blk"/>
    <w:basedOn w:val="a0"/>
    <w:rsid w:val="009F7DA7"/>
    <w:rPr>
      <w:rFonts w:cs="Times New Roman"/>
    </w:rPr>
  </w:style>
  <w:style w:type="paragraph" w:styleId="25">
    <w:name w:val="Body Text Indent 2"/>
    <w:basedOn w:val="a"/>
    <w:link w:val="26"/>
    <w:uiPriority w:val="99"/>
    <w:semiHidden/>
    <w:unhideWhenUsed/>
    <w:rsid w:val="007B5FA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7B5FA0"/>
    <w:rPr>
      <w:rFonts w:cs="Times New Roman"/>
      <w:sz w:val="24"/>
      <w:szCs w:val="24"/>
    </w:rPr>
  </w:style>
  <w:style w:type="paragraph" w:customStyle="1" w:styleId="14">
    <w:name w:val="Без интервала1"/>
    <w:rsid w:val="0093031A"/>
    <w:pPr>
      <w:suppressAutoHyphens/>
      <w:spacing w:after="0" w:line="240" w:lineRule="auto"/>
    </w:pPr>
    <w:rPr>
      <w:rFonts w:eastAsia="SimSun" w:cs="Lucida Sans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A46AF1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ch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68062-4222-4C5D-AAB0-AF82536B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7091</Characters>
  <Application>Microsoft Office Word</Application>
  <DocSecurity>0</DocSecurity>
  <Lines>59</Lines>
  <Paragraphs>16</Paragraphs>
  <ScaleCrop>false</ScaleCrop>
  <Company>Администрация р-на г. Короча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2024-03-21T09:20:00Z</cp:lastPrinted>
  <dcterms:created xsi:type="dcterms:W3CDTF">2024-03-25T12:19:00Z</dcterms:created>
  <dcterms:modified xsi:type="dcterms:W3CDTF">2024-03-25T12:19:00Z</dcterms:modified>
</cp:coreProperties>
</file>