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59" w:rsidRDefault="004A0619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63550" cy="596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9B06DC" w:rsidRDefault="009B06DC" w:rsidP="009B06D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ГОРОДСКОЕ СОБРАНИЕ </w:t>
      </w:r>
    </w:p>
    <w:p w:rsidR="009B06DC" w:rsidRPr="00834B18" w:rsidRDefault="009B06DC" w:rsidP="009B06D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ГОРОДСКОГО ПОСЕЛЕНИЯ «ГОРОД КОРОЧА»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  <w:r>
        <w:rPr>
          <w:rFonts w:ascii="Arial Narrow" w:hAnsi="Arial Narrow"/>
          <w:sz w:val="40"/>
          <w:szCs w:val="40"/>
        </w:rPr>
        <w:t xml:space="preserve"> </w:t>
      </w: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2B4425" w:rsidRDefault="009B06DC" w:rsidP="008D23BA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>
        <w:rPr>
          <w:rFonts w:ascii="Arial" w:hAnsi="Arial" w:cs="Arial"/>
          <w:b w:val="0"/>
          <w:spacing w:val="48"/>
          <w:sz w:val="32"/>
          <w:szCs w:val="32"/>
        </w:rPr>
        <w:t>РЕШ</w:t>
      </w:r>
      <w:r w:rsidR="00834B18" w:rsidRPr="002B4425">
        <w:rPr>
          <w:rFonts w:ascii="Arial" w:hAnsi="Arial" w:cs="Arial"/>
          <w:b w:val="0"/>
          <w:spacing w:val="48"/>
          <w:sz w:val="32"/>
          <w:szCs w:val="32"/>
        </w:rPr>
        <w:t>ЕНИ</w:t>
      </w:r>
      <w:r w:rsidR="008D23BA" w:rsidRPr="002B4425">
        <w:rPr>
          <w:rFonts w:ascii="Arial" w:hAnsi="Arial" w:cs="Arial"/>
          <w:b w:val="0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4C4884" w:rsidRDefault="00C93055" w:rsidP="004A061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</w:t>
      </w:r>
      <w:r w:rsidR="00DE2FF0">
        <w:rPr>
          <w:rFonts w:ascii="Arial" w:hAnsi="Arial" w:cs="Arial"/>
          <w:bCs w:val="0"/>
          <w:sz w:val="18"/>
          <w:szCs w:val="18"/>
        </w:rPr>
        <w:t>12</w:t>
      </w:r>
      <w:r w:rsidRPr="00D4549F">
        <w:rPr>
          <w:rFonts w:ascii="Arial" w:hAnsi="Arial" w:cs="Arial"/>
          <w:bCs w:val="0"/>
          <w:sz w:val="18"/>
          <w:szCs w:val="18"/>
        </w:rPr>
        <w:t>»</w:t>
      </w:r>
      <w:r w:rsidR="003437BA">
        <w:rPr>
          <w:rFonts w:ascii="Arial" w:hAnsi="Arial" w:cs="Arial"/>
          <w:bCs w:val="0"/>
          <w:sz w:val="18"/>
          <w:szCs w:val="18"/>
        </w:rPr>
        <w:t xml:space="preserve"> </w:t>
      </w:r>
      <w:r w:rsidR="00047E3F">
        <w:rPr>
          <w:rFonts w:ascii="Arial" w:hAnsi="Arial" w:cs="Arial"/>
          <w:bCs w:val="0"/>
          <w:sz w:val="18"/>
          <w:szCs w:val="18"/>
        </w:rPr>
        <w:t>февраля</w:t>
      </w:r>
      <w:r w:rsidR="00EA41E0">
        <w:rPr>
          <w:rFonts w:ascii="Arial" w:hAnsi="Arial" w:cs="Arial"/>
          <w:bCs w:val="0"/>
          <w:sz w:val="18"/>
          <w:szCs w:val="18"/>
        </w:rPr>
        <w:t xml:space="preserve"> </w:t>
      </w:r>
      <w:r w:rsidR="00C33B17">
        <w:rPr>
          <w:rFonts w:ascii="Arial" w:hAnsi="Arial" w:cs="Arial"/>
          <w:bCs w:val="0"/>
          <w:sz w:val="18"/>
          <w:szCs w:val="18"/>
        </w:rPr>
        <w:t xml:space="preserve"> </w:t>
      </w:r>
      <w:r w:rsidR="00E721B0">
        <w:rPr>
          <w:rFonts w:ascii="Arial" w:hAnsi="Arial" w:cs="Arial"/>
          <w:bCs w:val="0"/>
          <w:sz w:val="18"/>
          <w:szCs w:val="18"/>
        </w:rPr>
        <w:t>20</w:t>
      </w:r>
      <w:r w:rsidR="00731A28">
        <w:rPr>
          <w:rFonts w:ascii="Arial" w:hAnsi="Arial" w:cs="Arial"/>
          <w:bCs w:val="0"/>
          <w:sz w:val="18"/>
          <w:szCs w:val="18"/>
        </w:rPr>
        <w:t>2</w:t>
      </w:r>
      <w:r w:rsidR="00047E3F">
        <w:rPr>
          <w:rFonts w:ascii="Arial" w:hAnsi="Arial" w:cs="Arial"/>
          <w:bCs w:val="0"/>
          <w:sz w:val="18"/>
          <w:szCs w:val="18"/>
        </w:rPr>
        <w:t>5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C33B17">
        <w:rPr>
          <w:rFonts w:ascii="Arial" w:hAnsi="Arial" w:cs="Arial"/>
          <w:bCs w:val="0"/>
          <w:sz w:val="18"/>
          <w:szCs w:val="18"/>
        </w:rPr>
        <w:t xml:space="preserve">                                </w:t>
      </w:r>
      <w:r w:rsidR="00B960EF">
        <w:rPr>
          <w:rFonts w:ascii="Arial" w:hAnsi="Arial" w:cs="Arial"/>
          <w:bCs w:val="0"/>
          <w:sz w:val="18"/>
          <w:szCs w:val="18"/>
        </w:rPr>
        <w:t xml:space="preserve">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3437BA">
        <w:rPr>
          <w:rFonts w:ascii="Arial" w:hAnsi="Arial" w:cs="Arial"/>
          <w:bCs w:val="0"/>
          <w:sz w:val="18"/>
          <w:szCs w:val="18"/>
        </w:rPr>
        <w:t xml:space="preserve">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</w:t>
      </w:r>
      <w:r w:rsidR="00047E3F">
        <w:rPr>
          <w:rFonts w:ascii="Arial" w:hAnsi="Arial" w:cs="Arial"/>
          <w:bCs w:val="0"/>
          <w:sz w:val="18"/>
          <w:szCs w:val="18"/>
        </w:rPr>
        <w:t>8</w:t>
      </w:r>
      <w:r w:rsidR="008D7891">
        <w:rPr>
          <w:rFonts w:ascii="Arial" w:hAnsi="Arial" w:cs="Arial"/>
          <w:bCs w:val="0"/>
          <w:sz w:val="18"/>
          <w:szCs w:val="18"/>
        </w:rPr>
        <w:t>7</w:t>
      </w:r>
    </w:p>
    <w:p w:rsidR="004A0619" w:rsidRPr="004A0619" w:rsidRDefault="004A0619" w:rsidP="004A0619"/>
    <w:p w:rsidR="00C325FE" w:rsidRDefault="00C325FE" w:rsidP="004C4884"/>
    <w:p w:rsidR="004F3B1E" w:rsidRPr="005D3337" w:rsidRDefault="004F3B1E" w:rsidP="004F3B1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EA41E0" w:rsidRDefault="00EA41E0" w:rsidP="00EA41E0">
      <w:pPr>
        <w:ind w:right="-1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дифференцированной ставки на уровне, </w:t>
      </w:r>
    </w:p>
    <w:p w:rsidR="00EA41E0" w:rsidRDefault="00EA41E0" w:rsidP="00EA41E0">
      <w:pPr>
        <w:ind w:right="-1" w:firstLine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 превышающем 0,05% от кадастровой стоимости, применяемой к земельным участкам, используемым образовательным учреждением ДОСААФ России</w:t>
      </w:r>
      <w:proofErr w:type="gramEnd"/>
    </w:p>
    <w:p w:rsidR="00EA41E0" w:rsidRDefault="00EA41E0" w:rsidP="00EA41E0">
      <w:pPr>
        <w:ind w:right="-1" w:firstLine="720"/>
        <w:jc w:val="both"/>
        <w:rPr>
          <w:sz w:val="28"/>
          <w:szCs w:val="28"/>
        </w:rPr>
      </w:pPr>
    </w:p>
    <w:p w:rsidR="00EA41E0" w:rsidRDefault="00EA41E0" w:rsidP="00EA41E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41E0" w:rsidRDefault="00EA41E0" w:rsidP="00EA41E0">
      <w:pPr>
        <w:ind w:right="-1"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пункта 2 статьи 387 главы 31 Налогового кодекса Российской Федерации, во исполнение </w:t>
      </w:r>
      <w:r w:rsidR="00047E3F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Губернатора Белгородской области </w:t>
      </w:r>
      <w:r w:rsidRPr="003437BA">
        <w:rPr>
          <w:sz w:val="28"/>
          <w:szCs w:val="28"/>
        </w:rPr>
        <w:t xml:space="preserve">№ </w:t>
      </w:r>
      <w:r w:rsidR="00047E3F">
        <w:rPr>
          <w:sz w:val="28"/>
          <w:szCs w:val="28"/>
        </w:rPr>
        <w:t>12-р</w:t>
      </w:r>
      <w:r w:rsidR="00687BAF">
        <w:rPr>
          <w:sz w:val="28"/>
          <w:szCs w:val="28"/>
        </w:rPr>
        <w:t xml:space="preserve"> </w:t>
      </w:r>
      <w:r w:rsidRPr="003437BA">
        <w:rPr>
          <w:sz w:val="28"/>
          <w:szCs w:val="28"/>
        </w:rPr>
        <w:t xml:space="preserve">от </w:t>
      </w:r>
      <w:r w:rsidR="00047E3F">
        <w:rPr>
          <w:sz w:val="28"/>
          <w:szCs w:val="28"/>
        </w:rPr>
        <w:t>30</w:t>
      </w:r>
      <w:r w:rsidR="00E87730" w:rsidRPr="003437BA">
        <w:rPr>
          <w:sz w:val="28"/>
          <w:szCs w:val="28"/>
        </w:rPr>
        <w:t xml:space="preserve"> </w:t>
      </w:r>
      <w:r w:rsidR="00047E3F">
        <w:rPr>
          <w:sz w:val="28"/>
          <w:szCs w:val="28"/>
        </w:rPr>
        <w:t>января</w:t>
      </w:r>
      <w:r w:rsidRPr="003437BA">
        <w:rPr>
          <w:sz w:val="28"/>
          <w:szCs w:val="28"/>
        </w:rPr>
        <w:t xml:space="preserve"> 20</w:t>
      </w:r>
      <w:r w:rsidR="00E87730" w:rsidRPr="003437BA">
        <w:rPr>
          <w:sz w:val="28"/>
          <w:szCs w:val="28"/>
        </w:rPr>
        <w:t>2</w:t>
      </w:r>
      <w:r w:rsidR="00047E3F">
        <w:rPr>
          <w:sz w:val="28"/>
          <w:szCs w:val="28"/>
        </w:rPr>
        <w:t>5</w:t>
      </w:r>
      <w:r w:rsidRPr="003437BA">
        <w:rPr>
          <w:sz w:val="28"/>
          <w:szCs w:val="28"/>
        </w:rPr>
        <w:t xml:space="preserve"> года «Об итогах подготовки специалистов из числа призывной молодежи для Вооруженных </w:t>
      </w:r>
      <w:r w:rsidR="004A0619" w:rsidRPr="003437BA">
        <w:rPr>
          <w:sz w:val="28"/>
          <w:szCs w:val="28"/>
        </w:rPr>
        <w:t>С</w:t>
      </w:r>
      <w:r w:rsidRPr="003437BA">
        <w:rPr>
          <w:sz w:val="28"/>
          <w:szCs w:val="28"/>
        </w:rPr>
        <w:t>ил Российской Федерации в 20</w:t>
      </w:r>
      <w:r w:rsidR="004A0619" w:rsidRPr="003437BA">
        <w:rPr>
          <w:sz w:val="28"/>
          <w:szCs w:val="28"/>
        </w:rPr>
        <w:t>2</w:t>
      </w:r>
      <w:r w:rsidR="00047E3F">
        <w:rPr>
          <w:sz w:val="28"/>
          <w:szCs w:val="28"/>
        </w:rPr>
        <w:t>3</w:t>
      </w:r>
      <w:r w:rsidRPr="003437BA">
        <w:rPr>
          <w:sz w:val="28"/>
          <w:szCs w:val="28"/>
        </w:rPr>
        <w:t>-20</w:t>
      </w:r>
      <w:r w:rsidR="00E87730" w:rsidRPr="003437BA">
        <w:rPr>
          <w:sz w:val="28"/>
          <w:szCs w:val="28"/>
        </w:rPr>
        <w:t>2</w:t>
      </w:r>
      <w:r w:rsidR="00047E3F">
        <w:rPr>
          <w:sz w:val="28"/>
          <w:szCs w:val="28"/>
        </w:rPr>
        <w:t>4</w:t>
      </w:r>
      <w:r w:rsidRPr="003437BA">
        <w:rPr>
          <w:sz w:val="28"/>
          <w:szCs w:val="28"/>
        </w:rPr>
        <w:t xml:space="preserve"> учебном году и задачах по ее совершенствованию в 20</w:t>
      </w:r>
      <w:r w:rsidR="00E87730" w:rsidRPr="003437BA">
        <w:rPr>
          <w:sz w:val="28"/>
          <w:szCs w:val="28"/>
        </w:rPr>
        <w:t>2</w:t>
      </w:r>
      <w:r w:rsidR="00047E3F">
        <w:rPr>
          <w:sz w:val="28"/>
          <w:szCs w:val="28"/>
        </w:rPr>
        <w:t>4</w:t>
      </w:r>
      <w:r w:rsidRPr="003437BA">
        <w:rPr>
          <w:sz w:val="28"/>
          <w:szCs w:val="28"/>
        </w:rPr>
        <w:t>-202</w:t>
      </w:r>
      <w:r w:rsidR="00047E3F">
        <w:rPr>
          <w:sz w:val="28"/>
          <w:szCs w:val="28"/>
        </w:rPr>
        <w:t>5</w:t>
      </w:r>
      <w:r w:rsidRPr="003437BA">
        <w:rPr>
          <w:sz w:val="28"/>
          <w:szCs w:val="28"/>
        </w:rPr>
        <w:t xml:space="preserve"> учебном году», на основании письма начальника </w:t>
      </w:r>
      <w:r w:rsidR="00047E3F">
        <w:rPr>
          <w:sz w:val="28"/>
          <w:szCs w:val="28"/>
        </w:rPr>
        <w:t>П</w:t>
      </w:r>
      <w:r w:rsidRPr="003437BA">
        <w:rPr>
          <w:sz w:val="28"/>
          <w:szCs w:val="28"/>
        </w:rPr>
        <w:t>ОУ «Корочанская школ</w:t>
      </w:r>
      <w:r w:rsidR="00687BAF">
        <w:rPr>
          <w:sz w:val="28"/>
          <w:szCs w:val="28"/>
        </w:rPr>
        <w:t>а</w:t>
      </w:r>
      <w:r w:rsidRPr="003437BA">
        <w:rPr>
          <w:sz w:val="28"/>
          <w:szCs w:val="28"/>
        </w:rPr>
        <w:t xml:space="preserve"> ДОСААФ России» от </w:t>
      </w:r>
      <w:r w:rsidR="00047E3F">
        <w:rPr>
          <w:sz w:val="28"/>
          <w:szCs w:val="28"/>
        </w:rPr>
        <w:t>31</w:t>
      </w:r>
      <w:r w:rsidR="00687BAF">
        <w:rPr>
          <w:sz w:val="28"/>
          <w:szCs w:val="28"/>
        </w:rPr>
        <w:t>.</w:t>
      </w:r>
      <w:r w:rsidR="00047E3F">
        <w:rPr>
          <w:sz w:val="28"/>
          <w:szCs w:val="28"/>
        </w:rPr>
        <w:t>01</w:t>
      </w:r>
      <w:r w:rsidR="00687BAF">
        <w:rPr>
          <w:sz w:val="28"/>
          <w:szCs w:val="28"/>
        </w:rPr>
        <w:t>.</w:t>
      </w:r>
      <w:r w:rsidRPr="003437BA">
        <w:rPr>
          <w:sz w:val="28"/>
          <w:szCs w:val="28"/>
        </w:rPr>
        <w:t>20</w:t>
      </w:r>
      <w:r w:rsidR="00E87730" w:rsidRPr="003437BA">
        <w:rPr>
          <w:sz w:val="28"/>
          <w:szCs w:val="28"/>
        </w:rPr>
        <w:t>2</w:t>
      </w:r>
      <w:r w:rsidR="00047E3F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года №</w:t>
      </w:r>
      <w:r w:rsidR="004A0619">
        <w:rPr>
          <w:sz w:val="28"/>
          <w:szCs w:val="28"/>
        </w:rPr>
        <w:t xml:space="preserve"> </w:t>
      </w:r>
      <w:r w:rsidR="00047E3F">
        <w:rPr>
          <w:sz w:val="28"/>
          <w:szCs w:val="28"/>
        </w:rPr>
        <w:t>5</w:t>
      </w:r>
      <w:r>
        <w:rPr>
          <w:sz w:val="28"/>
          <w:szCs w:val="28"/>
        </w:rPr>
        <w:t xml:space="preserve"> , городское собрание городского поселения «Город Короча» </w:t>
      </w:r>
      <w:r>
        <w:rPr>
          <w:b/>
          <w:sz w:val="28"/>
          <w:szCs w:val="28"/>
        </w:rPr>
        <w:t>решило:</w:t>
      </w:r>
    </w:p>
    <w:p w:rsidR="00EA41E0" w:rsidRDefault="00EA41E0" w:rsidP="00EA41E0">
      <w:pPr>
        <w:rPr>
          <w:b/>
          <w:sz w:val="16"/>
          <w:szCs w:val="16"/>
        </w:rPr>
      </w:pPr>
    </w:p>
    <w:p w:rsidR="00EA41E0" w:rsidRDefault="00EA41E0" w:rsidP="00EA41E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дифференцированную ставку земельного налога на уровне, не превышающем 0,05% от кадастровой стоимости, применяемой к земельным участкам, используемым образовательным учреждением ДОСААФ России на 202</w:t>
      </w:r>
      <w:r w:rsidR="00047E3F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EA41E0" w:rsidRDefault="00EA41E0" w:rsidP="00EA4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обнародовать в порядке, определенном Уставом городского поселения «Город Короча» муниципального района «Корочанский район» Белгородской области.</w:t>
      </w:r>
    </w:p>
    <w:p w:rsidR="00EA41E0" w:rsidRDefault="00EA41E0" w:rsidP="00EA4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решения возложить на постоянную комиссию городского собрания городского поселения «Город Короча» по вопросам социально-экономического развития и бюджету.</w:t>
      </w:r>
    </w:p>
    <w:p w:rsidR="00EA41E0" w:rsidRDefault="00EA41E0" w:rsidP="00EA41E0">
      <w:pPr>
        <w:rPr>
          <w:sz w:val="28"/>
          <w:szCs w:val="28"/>
        </w:rPr>
      </w:pPr>
    </w:p>
    <w:p w:rsidR="00EA41E0" w:rsidRDefault="00EA41E0" w:rsidP="00EA41E0">
      <w:pPr>
        <w:rPr>
          <w:sz w:val="28"/>
          <w:szCs w:val="28"/>
        </w:rPr>
      </w:pPr>
    </w:p>
    <w:p w:rsidR="00EA41E0" w:rsidRDefault="00EA41E0" w:rsidP="00EA41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городского собрания </w:t>
      </w:r>
    </w:p>
    <w:p w:rsidR="005E70FB" w:rsidRPr="00E92728" w:rsidRDefault="00EA41E0" w:rsidP="00EA41E0">
      <w:r>
        <w:rPr>
          <w:b/>
          <w:sz w:val="28"/>
          <w:szCs w:val="28"/>
        </w:rPr>
        <w:t xml:space="preserve">городского поселения «Город Короча»                            </w:t>
      </w:r>
      <w:r w:rsidR="00742872">
        <w:rPr>
          <w:b/>
          <w:sz w:val="28"/>
          <w:szCs w:val="28"/>
        </w:rPr>
        <w:t>А.В. Лебедкин</w:t>
      </w:r>
      <w:r w:rsidR="004F3B1E" w:rsidRPr="00B7127F">
        <w:t xml:space="preserve">  </w:t>
      </w:r>
    </w:p>
    <w:sectPr w:rsidR="005E70FB" w:rsidRPr="00E92728" w:rsidSect="00EA41E0">
      <w:headerReference w:type="default" r:id="rId9"/>
      <w:pgSz w:w="11909" w:h="16834"/>
      <w:pgMar w:top="1135" w:right="852" w:bottom="567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039" w:rsidRDefault="00350039" w:rsidP="00CB032E">
      <w:r>
        <w:separator/>
      </w:r>
    </w:p>
  </w:endnote>
  <w:endnote w:type="continuationSeparator" w:id="0">
    <w:p w:rsidR="00350039" w:rsidRDefault="00350039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039" w:rsidRDefault="00350039" w:rsidP="00CB032E">
      <w:r>
        <w:separator/>
      </w:r>
    </w:p>
  </w:footnote>
  <w:footnote w:type="continuationSeparator" w:id="0">
    <w:p w:rsidR="00350039" w:rsidRDefault="00350039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10" w:rsidRDefault="00D00D73">
    <w:pPr>
      <w:pStyle w:val="ab"/>
      <w:jc w:val="center"/>
    </w:pPr>
    <w:fldSimple w:instr="PAGE   \* MERGEFORMAT">
      <w:r w:rsidR="00EA41E0">
        <w:rPr>
          <w:noProof/>
        </w:rPr>
        <w:t>2</w:t>
      </w:r>
    </w:fldSimple>
  </w:p>
  <w:p w:rsidR="00C26910" w:rsidRDefault="00C2691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1610F9C"/>
    <w:multiLevelType w:val="multilevel"/>
    <w:tmpl w:val="D5FEE8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7E15945"/>
    <w:multiLevelType w:val="multilevel"/>
    <w:tmpl w:val="8696CA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F094C03"/>
    <w:multiLevelType w:val="hybridMultilevel"/>
    <w:tmpl w:val="A476AB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A60638"/>
    <w:multiLevelType w:val="singleLevel"/>
    <w:tmpl w:val="644E770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5A2D2C8C"/>
    <w:multiLevelType w:val="multilevel"/>
    <w:tmpl w:val="9746F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B2E48EB"/>
    <w:multiLevelType w:val="hybridMultilevel"/>
    <w:tmpl w:val="F5FEC1A2"/>
    <w:lvl w:ilvl="0" w:tplc="4A50302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D831F8"/>
    <w:multiLevelType w:val="multilevel"/>
    <w:tmpl w:val="8AD2FD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E0D37D8"/>
    <w:multiLevelType w:val="multilevel"/>
    <w:tmpl w:val="294257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3415C29"/>
    <w:multiLevelType w:val="hybridMultilevel"/>
    <w:tmpl w:val="E996BE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773C4C"/>
    <w:multiLevelType w:val="hybridMultilevel"/>
    <w:tmpl w:val="70E6C04A"/>
    <w:lvl w:ilvl="0" w:tplc="BE36CF32">
      <w:start w:val="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24EFB"/>
    <w:rsid w:val="000300EB"/>
    <w:rsid w:val="000308BD"/>
    <w:rsid w:val="00044813"/>
    <w:rsid w:val="00044DD9"/>
    <w:rsid w:val="00047E3F"/>
    <w:rsid w:val="0005199A"/>
    <w:rsid w:val="00053862"/>
    <w:rsid w:val="00067351"/>
    <w:rsid w:val="000716BA"/>
    <w:rsid w:val="00075583"/>
    <w:rsid w:val="0008777D"/>
    <w:rsid w:val="00090AB2"/>
    <w:rsid w:val="00096C31"/>
    <w:rsid w:val="000B39E4"/>
    <w:rsid w:val="000B5B01"/>
    <w:rsid w:val="000C2FA8"/>
    <w:rsid w:val="000C3BC7"/>
    <w:rsid w:val="000E1ADE"/>
    <w:rsid w:val="000E1D36"/>
    <w:rsid w:val="000F318F"/>
    <w:rsid w:val="0010045D"/>
    <w:rsid w:val="00103AB2"/>
    <w:rsid w:val="001058D7"/>
    <w:rsid w:val="00107F27"/>
    <w:rsid w:val="00110883"/>
    <w:rsid w:val="0012031E"/>
    <w:rsid w:val="00122CE8"/>
    <w:rsid w:val="001271D9"/>
    <w:rsid w:val="00133C7D"/>
    <w:rsid w:val="001340DA"/>
    <w:rsid w:val="00154F0C"/>
    <w:rsid w:val="00171229"/>
    <w:rsid w:val="001728A0"/>
    <w:rsid w:val="00174AE0"/>
    <w:rsid w:val="00180640"/>
    <w:rsid w:val="00184F66"/>
    <w:rsid w:val="001868A9"/>
    <w:rsid w:val="00192D7A"/>
    <w:rsid w:val="00193835"/>
    <w:rsid w:val="001B6B85"/>
    <w:rsid w:val="001C2992"/>
    <w:rsid w:val="001C529F"/>
    <w:rsid w:val="001D1A75"/>
    <w:rsid w:val="001D6533"/>
    <w:rsid w:val="001E1C24"/>
    <w:rsid w:val="001F11C4"/>
    <w:rsid w:val="001F3C25"/>
    <w:rsid w:val="0020015D"/>
    <w:rsid w:val="00205A5B"/>
    <w:rsid w:val="00211FDD"/>
    <w:rsid w:val="002166E2"/>
    <w:rsid w:val="00221CD9"/>
    <w:rsid w:val="00232E0F"/>
    <w:rsid w:val="00242A83"/>
    <w:rsid w:val="002461DA"/>
    <w:rsid w:val="00253CA6"/>
    <w:rsid w:val="00253FF0"/>
    <w:rsid w:val="002611E6"/>
    <w:rsid w:val="00270715"/>
    <w:rsid w:val="00270CB9"/>
    <w:rsid w:val="00286687"/>
    <w:rsid w:val="00294D0A"/>
    <w:rsid w:val="002A3167"/>
    <w:rsid w:val="002A35CB"/>
    <w:rsid w:val="002B1D29"/>
    <w:rsid w:val="002B4425"/>
    <w:rsid w:val="002C2224"/>
    <w:rsid w:val="002C3685"/>
    <w:rsid w:val="002C6DA2"/>
    <w:rsid w:val="002D2A23"/>
    <w:rsid w:val="002D6097"/>
    <w:rsid w:val="002E0094"/>
    <w:rsid w:val="002E0B4C"/>
    <w:rsid w:val="002F3699"/>
    <w:rsid w:val="002F6526"/>
    <w:rsid w:val="002F6D1E"/>
    <w:rsid w:val="003036B7"/>
    <w:rsid w:val="003124D1"/>
    <w:rsid w:val="00312B97"/>
    <w:rsid w:val="003252B7"/>
    <w:rsid w:val="00327BA8"/>
    <w:rsid w:val="00331BCD"/>
    <w:rsid w:val="0033606E"/>
    <w:rsid w:val="003437BA"/>
    <w:rsid w:val="00350039"/>
    <w:rsid w:val="00352B47"/>
    <w:rsid w:val="00361877"/>
    <w:rsid w:val="00361A7C"/>
    <w:rsid w:val="0037218E"/>
    <w:rsid w:val="00372829"/>
    <w:rsid w:val="003772EE"/>
    <w:rsid w:val="0039058E"/>
    <w:rsid w:val="003B0D5A"/>
    <w:rsid w:val="003B4B8A"/>
    <w:rsid w:val="003C51A1"/>
    <w:rsid w:val="003C6563"/>
    <w:rsid w:val="003C6F2D"/>
    <w:rsid w:val="003C6F49"/>
    <w:rsid w:val="003D2D15"/>
    <w:rsid w:val="003E4C48"/>
    <w:rsid w:val="003F524D"/>
    <w:rsid w:val="003F63DF"/>
    <w:rsid w:val="00403B30"/>
    <w:rsid w:val="0040691A"/>
    <w:rsid w:val="00415C15"/>
    <w:rsid w:val="004329EB"/>
    <w:rsid w:val="00434F15"/>
    <w:rsid w:val="00436A67"/>
    <w:rsid w:val="0044794E"/>
    <w:rsid w:val="00455673"/>
    <w:rsid w:val="0046253A"/>
    <w:rsid w:val="004666B0"/>
    <w:rsid w:val="00470445"/>
    <w:rsid w:val="004834C6"/>
    <w:rsid w:val="00485361"/>
    <w:rsid w:val="004A0619"/>
    <w:rsid w:val="004A147C"/>
    <w:rsid w:val="004A33E1"/>
    <w:rsid w:val="004B200B"/>
    <w:rsid w:val="004B3E3E"/>
    <w:rsid w:val="004C4884"/>
    <w:rsid w:val="004C4C80"/>
    <w:rsid w:val="004C5F8B"/>
    <w:rsid w:val="004C7F59"/>
    <w:rsid w:val="004D108F"/>
    <w:rsid w:val="004D4533"/>
    <w:rsid w:val="004D58AB"/>
    <w:rsid w:val="004E0523"/>
    <w:rsid w:val="004E217C"/>
    <w:rsid w:val="004E7816"/>
    <w:rsid w:val="004E7D7E"/>
    <w:rsid w:val="004F2991"/>
    <w:rsid w:val="004F3B1E"/>
    <w:rsid w:val="0051387A"/>
    <w:rsid w:val="00514F3D"/>
    <w:rsid w:val="00515EE3"/>
    <w:rsid w:val="00527DBD"/>
    <w:rsid w:val="00546FD2"/>
    <w:rsid w:val="00556296"/>
    <w:rsid w:val="0055792F"/>
    <w:rsid w:val="00561376"/>
    <w:rsid w:val="0056666D"/>
    <w:rsid w:val="00577759"/>
    <w:rsid w:val="005A7FD6"/>
    <w:rsid w:val="005C109A"/>
    <w:rsid w:val="005D3337"/>
    <w:rsid w:val="005E2C6F"/>
    <w:rsid w:val="005E70FB"/>
    <w:rsid w:val="005F2175"/>
    <w:rsid w:val="005F7A39"/>
    <w:rsid w:val="00611B7A"/>
    <w:rsid w:val="006319F5"/>
    <w:rsid w:val="006607BD"/>
    <w:rsid w:val="00663ABE"/>
    <w:rsid w:val="00670799"/>
    <w:rsid w:val="00671287"/>
    <w:rsid w:val="006715C6"/>
    <w:rsid w:val="00684987"/>
    <w:rsid w:val="00687BAF"/>
    <w:rsid w:val="00697777"/>
    <w:rsid w:val="006A1295"/>
    <w:rsid w:val="006A3E67"/>
    <w:rsid w:val="006A430C"/>
    <w:rsid w:val="006B120F"/>
    <w:rsid w:val="006B5951"/>
    <w:rsid w:val="006D101E"/>
    <w:rsid w:val="006D2357"/>
    <w:rsid w:val="006E4E86"/>
    <w:rsid w:val="006F6480"/>
    <w:rsid w:val="006F7A0E"/>
    <w:rsid w:val="00702B24"/>
    <w:rsid w:val="00704DAD"/>
    <w:rsid w:val="00711D0B"/>
    <w:rsid w:val="00726127"/>
    <w:rsid w:val="00727B31"/>
    <w:rsid w:val="00731A28"/>
    <w:rsid w:val="00737BAC"/>
    <w:rsid w:val="00740B98"/>
    <w:rsid w:val="00742872"/>
    <w:rsid w:val="007504EA"/>
    <w:rsid w:val="00751EF5"/>
    <w:rsid w:val="007534B1"/>
    <w:rsid w:val="0075783D"/>
    <w:rsid w:val="007670F6"/>
    <w:rsid w:val="007717A4"/>
    <w:rsid w:val="00772A40"/>
    <w:rsid w:val="00773379"/>
    <w:rsid w:val="00777317"/>
    <w:rsid w:val="00777A50"/>
    <w:rsid w:val="007A2C0B"/>
    <w:rsid w:val="007A49D4"/>
    <w:rsid w:val="007A63F9"/>
    <w:rsid w:val="007B41DF"/>
    <w:rsid w:val="007E1618"/>
    <w:rsid w:val="007E667D"/>
    <w:rsid w:val="007F33B5"/>
    <w:rsid w:val="007F3821"/>
    <w:rsid w:val="00801893"/>
    <w:rsid w:val="00801A34"/>
    <w:rsid w:val="008020AB"/>
    <w:rsid w:val="00804783"/>
    <w:rsid w:val="00813A32"/>
    <w:rsid w:val="00814917"/>
    <w:rsid w:val="00817CF5"/>
    <w:rsid w:val="0082362B"/>
    <w:rsid w:val="00834B18"/>
    <w:rsid w:val="008368EC"/>
    <w:rsid w:val="00840BD9"/>
    <w:rsid w:val="0085452B"/>
    <w:rsid w:val="008562F9"/>
    <w:rsid w:val="00864467"/>
    <w:rsid w:val="00870CDA"/>
    <w:rsid w:val="00871AF3"/>
    <w:rsid w:val="00875B04"/>
    <w:rsid w:val="00880A22"/>
    <w:rsid w:val="00881173"/>
    <w:rsid w:val="00882DF8"/>
    <w:rsid w:val="00887BB9"/>
    <w:rsid w:val="008907A6"/>
    <w:rsid w:val="008931F2"/>
    <w:rsid w:val="008A03F5"/>
    <w:rsid w:val="008A37E5"/>
    <w:rsid w:val="008A3ECF"/>
    <w:rsid w:val="008B2EC5"/>
    <w:rsid w:val="008B3DEA"/>
    <w:rsid w:val="008C1255"/>
    <w:rsid w:val="008D1F9D"/>
    <w:rsid w:val="008D23BA"/>
    <w:rsid w:val="008D3915"/>
    <w:rsid w:val="008D68EC"/>
    <w:rsid w:val="008D7891"/>
    <w:rsid w:val="008E1BD0"/>
    <w:rsid w:val="008F57A0"/>
    <w:rsid w:val="008F69B1"/>
    <w:rsid w:val="00902D19"/>
    <w:rsid w:val="00903116"/>
    <w:rsid w:val="009216BF"/>
    <w:rsid w:val="00932FC7"/>
    <w:rsid w:val="00934088"/>
    <w:rsid w:val="00937802"/>
    <w:rsid w:val="009450F5"/>
    <w:rsid w:val="00961098"/>
    <w:rsid w:val="00971DAC"/>
    <w:rsid w:val="009817D6"/>
    <w:rsid w:val="00982FB7"/>
    <w:rsid w:val="0099562F"/>
    <w:rsid w:val="009A2859"/>
    <w:rsid w:val="009A47A9"/>
    <w:rsid w:val="009A485E"/>
    <w:rsid w:val="009A560F"/>
    <w:rsid w:val="009A5949"/>
    <w:rsid w:val="009A7EE3"/>
    <w:rsid w:val="009B06DC"/>
    <w:rsid w:val="009B35ED"/>
    <w:rsid w:val="009C2230"/>
    <w:rsid w:val="009C7F3B"/>
    <w:rsid w:val="009D028A"/>
    <w:rsid w:val="009E09D1"/>
    <w:rsid w:val="009E2A99"/>
    <w:rsid w:val="009F05C7"/>
    <w:rsid w:val="009F4AF6"/>
    <w:rsid w:val="009F7DA7"/>
    <w:rsid w:val="00A06B03"/>
    <w:rsid w:val="00A25123"/>
    <w:rsid w:val="00A33030"/>
    <w:rsid w:val="00A357AC"/>
    <w:rsid w:val="00A45CC5"/>
    <w:rsid w:val="00A62B84"/>
    <w:rsid w:val="00A80B12"/>
    <w:rsid w:val="00A85D55"/>
    <w:rsid w:val="00A87379"/>
    <w:rsid w:val="00A940BE"/>
    <w:rsid w:val="00A95409"/>
    <w:rsid w:val="00AA0D1C"/>
    <w:rsid w:val="00AA1168"/>
    <w:rsid w:val="00AB2945"/>
    <w:rsid w:val="00AB52C3"/>
    <w:rsid w:val="00AE507B"/>
    <w:rsid w:val="00AE6078"/>
    <w:rsid w:val="00AE6A85"/>
    <w:rsid w:val="00AF4391"/>
    <w:rsid w:val="00B1661A"/>
    <w:rsid w:val="00B1787F"/>
    <w:rsid w:val="00B331C0"/>
    <w:rsid w:val="00B36CE1"/>
    <w:rsid w:val="00B453D6"/>
    <w:rsid w:val="00B7127F"/>
    <w:rsid w:val="00B72FB0"/>
    <w:rsid w:val="00B817C5"/>
    <w:rsid w:val="00B84779"/>
    <w:rsid w:val="00B86F44"/>
    <w:rsid w:val="00B957EA"/>
    <w:rsid w:val="00B960EF"/>
    <w:rsid w:val="00BA00CD"/>
    <w:rsid w:val="00BA20E8"/>
    <w:rsid w:val="00BA4331"/>
    <w:rsid w:val="00BA495F"/>
    <w:rsid w:val="00BB46A9"/>
    <w:rsid w:val="00BC0D00"/>
    <w:rsid w:val="00BC15B9"/>
    <w:rsid w:val="00BC1F7A"/>
    <w:rsid w:val="00BC277B"/>
    <w:rsid w:val="00BC3A83"/>
    <w:rsid w:val="00BC43E6"/>
    <w:rsid w:val="00BC4F98"/>
    <w:rsid w:val="00BC68CC"/>
    <w:rsid w:val="00BD165C"/>
    <w:rsid w:val="00BD2F47"/>
    <w:rsid w:val="00BD479E"/>
    <w:rsid w:val="00BD7167"/>
    <w:rsid w:val="00BE3CA0"/>
    <w:rsid w:val="00BE7156"/>
    <w:rsid w:val="00BF329A"/>
    <w:rsid w:val="00BF5C81"/>
    <w:rsid w:val="00C015C4"/>
    <w:rsid w:val="00C02600"/>
    <w:rsid w:val="00C060C0"/>
    <w:rsid w:val="00C109AD"/>
    <w:rsid w:val="00C11A97"/>
    <w:rsid w:val="00C21642"/>
    <w:rsid w:val="00C21660"/>
    <w:rsid w:val="00C24EB5"/>
    <w:rsid w:val="00C25949"/>
    <w:rsid w:val="00C26910"/>
    <w:rsid w:val="00C325FE"/>
    <w:rsid w:val="00C33B17"/>
    <w:rsid w:val="00C44FA2"/>
    <w:rsid w:val="00C474EB"/>
    <w:rsid w:val="00C50EFD"/>
    <w:rsid w:val="00C51437"/>
    <w:rsid w:val="00C60F25"/>
    <w:rsid w:val="00C6476A"/>
    <w:rsid w:val="00C70A9C"/>
    <w:rsid w:val="00C74361"/>
    <w:rsid w:val="00C75CF1"/>
    <w:rsid w:val="00C8469C"/>
    <w:rsid w:val="00C849A9"/>
    <w:rsid w:val="00C91CEB"/>
    <w:rsid w:val="00C93055"/>
    <w:rsid w:val="00C956FF"/>
    <w:rsid w:val="00C97B2D"/>
    <w:rsid w:val="00CA40F0"/>
    <w:rsid w:val="00CA6EB3"/>
    <w:rsid w:val="00CA7FDB"/>
    <w:rsid w:val="00CB032E"/>
    <w:rsid w:val="00CB39F4"/>
    <w:rsid w:val="00CB3F68"/>
    <w:rsid w:val="00CB7C1F"/>
    <w:rsid w:val="00CE7EA9"/>
    <w:rsid w:val="00CF6719"/>
    <w:rsid w:val="00D00077"/>
    <w:rsid w:val="00D00D73"/>
    <w:rsid w:val="00D06F51"/>
    <w:rsid w:val="00D13C2E"/>
    <w:rsid w:val="00D37A20"/>
    <w:rsid w:val="00D4027A"/>
    <w:rsid w:val="00D4136D"/>
    <w:rsid w:val="00D4549F"/>
    <w:rsid w:val="00D66487"/>
    <w:rsid w:val="00D66D00"/>
    <w:rsid w:val="00D712E0"/>
    <w:rsid w:val="00D7599F"/>
    <w:rsid w:val="00D80869"/>
    <w:rsid w:val="00D81C7C"/>
    <w:rsid w:val="00D93144"/>
    <w:rsid w:val="00D93AD7"/>
    <w:rsid w:val="00DA1D1E"/>
    <w:rsid w:val="00DC22F9"/>
    <w:rsid w:val="00DC6372"/>
    <w:rsid w:val="00DD1BCB"/>
    <w:rsid w:val="00DE2FF0"/>
    <w:rsid w:val="00DE465A"/>
    <w:rsid w:val="00DE587A"/>
    <w:rsid w:val="00E01C6F"/>
    <w:rsid w:val="00E02404"/>
    <w:rsid w:val="00E06E83"/>
    <w:rsid w:val="00E06F64"/>
    <w:rsid w:val="00E07ACF"/>
    <w:rsid w:val="00E1018B"/>
    <w:rsid w:val="00E106EE"/>
    <w:rsid w:val="00E11BA3"/>
    <w:rsid w:val="00E23E35"/>
    <w:rsid w:val="00E243BB"/>
    <w:rsid w:val="00E27C30"/>
    <w:rsid w:val="00E27E7E"/>
    <w:rsid w:val="00E466E5"/>
    <w:rsid w:val="00E5032C"/>
    <w:rsid w:val="00E53F4D"/>
    <w:rsid w:val="00E671D8"/>
    <w:rsid w:val="00E70EE2"/>
    <w:rsid w:val="00E721B0"/>
    <w:rsid w:val="00E84CA1"/>
    <w:rsid w:val="00E852AF"/>
    <w:rsid w:val="00E87730"/>
    <w:rsid w:val="00E917A7"/>
    <w:rsid w:val="00E92728"/>
    <w:rsid w:val="00E942FE"/>
    <w:rsid w:val="00E97585"/>
    <w:rsid w:val="00EA41E0"/>
    <w:rsid w:val="00EB2FAD"/>
    <w:rsid w:val="00EB3647"/>
    <w:rsid w:val="00EC2791"/>
    <w:rsid w:val="00EC5DCD"/>
    <w:rsid w:val="00ED2DD0"/>
    <w:rsid w:val="00ED4FB4"/>
    <w:rsid w:val="00F02DD6"/>
    <w:rsid w:val="00F03417"/>
    <w:rsid w:val="00F22BF1"/>
    <w:rsid w:val="00F26AB0"/>
    <w:rsid w:val="00F27886"/>
    <w:rsid w:val="00F27CBC"/>
    <w:rsid w:val="00F36FF0"/>
    <w:rsid w:val="00F50698"/>
    <w:rsid w:val="00F65B23"/>
    <w:rsid w:val="00F67BD5"/>
    <w:rsid w:val="00F8001F"/>
    <w:rsid w:val="00F90F3B"/>
    <w:rsid w:val="00FA0231"/>
    <w:rsid w:val="00FA2A67"/>
    <w:rsid w:val="00FB0CE3"/>
    <w:rsid w:val="00FB0DEE"/>
    <w:rsid w:val="00FB6B71"/>
    <w:rsid w:val="00FC500D"/>
    <w:rsid w:val="00FC54EB"/>
    <w:rsid w:val="00FD4485"/>
    <w:rsid w:val="00FD7DD4"/>
    <w:rsid w:val="00FE35A4"/>
    <w:rsid w:val="00FF0AFE"/>
    <w:rsid w:val="00FF1467"/>
    <w:rsid w:val="00FF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7F3821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7F3821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F3821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7F3821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F3821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aliases w:val="H6"/>
    <w:basedOn w:val="a"/>
    <w:next w:val="a"/>
    <w:link w:val="60"/>
    <w:uiPriority w:val="9"/>
    <w:qFormat/>
    <w:rsid w:val="007F3821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locked/>
    <w:rsid w:val="00FB6B71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locked/>
    <w:rsid w:val="007F382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locked/>
    <w:rsid w:val="007F382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F382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7F382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382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aliases w:val="H6 Знак"/>
    <w:basedOn w:val="a0"/>
    <w:link w:val="6"/>
    <w:uiPriority w:val="9"/>
    <w:locked/>
    <w:rsid w:val="007F382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locked/>
    <w:rsid w:val="00FB6B71"/>
    <w:rPr>
      <w:rFonts w:cs="Times New Roman"/>
      <w:sz w:val="24"/>
      <w:szCs w:val="24"/>
      <w:lang w:val="en-US" w:eastAsia="en-US"/>
    </w:rPr>
  </w:style>
  <w:style w:type="paragraph" w:styleId="a3">
    <w:name w:val="Title"/>
    <w:basedOn w:val="a"/>
    <w:link w:val="a4"/>
    <w:uiPriority w:val="99"/>
    <w:qFormat/>
    <w:rsid w:val="007F3821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7F3821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rsid w:val="007F3821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7F3821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F3821"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1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aliases w:val="ТЗ список,Абзац списка литеральный,Мой стиль!,Use Case List Paragraph,Маркер,Paragraphe de liste1,Bulletr List Paragraph,Bullet List,FooterText,numbered,Булет1,1Булет,it_List1"/>
    <w:basedOn w:val="a"/>
    <w:link w:val="af6"/>
    <w:uiPriority w:val="34"/>
    <w:qFormat/>
    <w:rsid w:val="00C325FE"/>
    <w:pPr>
      <w:ind w:left="720"/>
      <w:contextualSpacing/>
    </w:pPr>
  </w:style>
  <w:style w:type="character" w:customStyle="1" w:styleId="af7">
    <w:name w:val="Основной текст_"/>
    <w:link w:val="11"/>
    <w:locked/>
    <w:rsid w:val="005E70FB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5E70FB"/>
    <w:pPr>
      <w:widowControl w:val="0"/>
      <w:shd w:val="clear" w:color="auto" w:fill="FFFFFF"/>
      <w:spacing w:before="600" w:after="1020" w:line="240" w:lineRule="atLeast"/>
    </w:pPr>
    <w:rPr>
      <w:spacing w:val="6"/>
      <w:sz w:val="22"/>
      <w:szCs w:val="22"/>
    </w:rPr>
  </w:style>
  <w:style w:type="character" w:customStyle="1" w:styleId="12">
    <w:name w:val="Заголовок №1_"/>
    <w:link w:val="13"/>
    <w:locked/>
    <w:rsid w:val="005E70FB"/>
    <w:rPr>
      <w:b/>
      <w:spacing w:val="7"/>
      <w:shd w:val="clear" w:color="auto" w:fill="FFFFFF"/>
    </w:rPr>
  </w:style>
  <w:style w:type="paragraph" w:customStyle="1" w:styleId="13">
    <w:name w:val="Заголовок №1"/>
    <w:basedOn w:val="a"/>
    <w:link w:val="12"/>
    <w:rsid w:val="005E70FB"/>
    <w:pPr>
      <w:widowControl w:val="0"/>
      <w:shd w:val="clear" w:color="auto" w:fill="FFFFFF"/>
      <w:spacing w:before="420" w:after="300" w:line="240" w:lineRule="atLeast"/>
      <w:jc w:val="both"/>
      <w:outlineLvl w:val="0"/>
    </w:pPr>
    <w:rPr>
      <w:b/>
      <w:bCs/>
      <w:spacing w:val="7"/>
      <w:sz w:val="22"/>
      <w:szCs w:val="22"/>
    </w:rPr>
  </w:style>
  <w:style w:type="character" w:customStyle="1" w:styleId="23">
    <w:name w:val="Основной текст (2)_"/>
    <w:link w:val="24"/>
    <w:locked/>
    <w:rsid w:val="005E70FB"/>
    <w:rPr>
      <w:b/>
      <w:spacing w:val="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E70FB"/>
    <w:pPr>
      <w:widowControl w:val="0"/>
      <w:shd w:val="clear" w:color="auto" w:fill="FFFFFF"/>
      <w:spacing w:after="120" w:line="240" w:lineRule="atLeast"/>
    </w:pPr>
    <w:rPr>
      <w:b/>
      <w:bCs/>
      <w:spacing w:val="7"/>
      <w:sz w:val="22"/>
      <w:szCs w:val="22"/>
    </w:rPr>
  </w:style>
  <w:style w:type="paragraph" w:customStyle="1" w:styleId="ConsTitle">
    <w:name w:val="ConsTitle"/>
    <w:rsid w:val="00FB6B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B6B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hl41">
    <w:name w:val="hl41"/>
    <w:rsid w:val="00FB6B71"/>
    <w:rPr>
      <w:b/>
      <w:sz w:val="20"/>
    </w:rPr>
  </w:style>
  <w:style w:type="paragraph" w:customStyle="1" w:styleId="Web">
    <w:name w:val="Обычный (Web)"/>
    <w:basedOn w:val="a"/>
    <w:rsid w:val="00FB6B71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8">
    <w:name w:val="Table Grid"/>
    <w:basedOn w:val="a1"/>
    <w:uiPriority w:val="59"/>
    <w:locked/>
    <w:rsid w:val="00FB6B7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FB6B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B6B71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B6B71"/>
    <w:rPr>
      <w:rFonts w:cs="Times New Roman"/>
      <w:sz w:val="16"/>
      <w:szCs w:val="16"/>
      <w:lang w:val="en-US" w:eastAsia="en-US"/>
    </w:rPr>
  </w:style>
  <w:style w:type="character" w:customStyle="1" w:styleId="af6">
    <w:name w:val="Абзац списка Знак"/>
    <w:aliases w:val="ТЗ список Знак,Абзац списка литеральный Знак,Мой стиль! Знак,Use Case List Paragraph Знак,Маркер Знак,Paragraphe de liste1 Знак,Bulletr List Paragraph Знак,Bullet List Знак,FooterText Знак,numbered Знак,Булет1 Знак,1Булет Знак"/>
    <w:link w:val="af5"/>
    <w:uiPriority w:val="34"/>
    <w:qFormat/>
    <w:locked/>
    <w:rsid w:val="00FB6B71"/>
    <w:rPr>
      <w:sz w:val="24"/>
    </w:rPr>
  </w:style>
  <w:style w:type="character" w:customStyle="1" w:styleId="blk">
    <w:name w:val="blk"/>
    <w:basedOn w:val="a0"/>
    <w:rsid w:val="009F7D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0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E28C8-9A1E-498A-AF30-8F4EC36A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1454</Characters>
  <Application>Microsoft Office Word</Application>
  <DocSecurity>0</DocSecurity>
  <Lines>12</Lines>
  <Paragraphs>3</Paragraphs>
  <ScaleCrop>false</ScaleCrop>
  <Company>Администрация р-на г. Короча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11</cp:revision>
  <cp:lastPrinted>2023-12-25T05:30:00Z</cp:lastPrinted>
  <dcterms:created xsi:type="dcterms:W3CDTF">2022-04-11T06:14:00Z</dcterms:created>
  <dcterms:modified xsi:type="dcterms:W3CDTF">2025-02-11T05:54:00Z</dcterms:modified>
</cp:coreProperties>
</file>