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620DED">
        <w:rPr>
          <w:b/>
        </w:rPr>
        <w:t>поселения</w:t>
      </w:r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</w:t>
      </w:r>
      <w:r w:rsidR="00B33E7A">
        <w:rPr>
          <w:b/>
        </w:rPr>
        <w:t>х детей за период с 1 января 202</w:t>
      </w:r>
      <w:r w:rsidR="00902105">
        <w:rPr>
          <w:b/>
        </w:rPr>
        <w:t>1</w:t>
      </w:r>
      <w:r w:rsidRPr="00E05057">
        <w:rPr>
          <w:b/>
        </w:rPr>
        <w:t xml:space="preserve"> года </w:t>
      </w:r>
      <w:r w:rsidR="00B33E7A">
        <w:rPr>
          <w:b/>
        </w:rPr>
        <w:t>по 31 декабря 202</w:t>
      </w:r>
      <w:r w:rsidR="00902105">
        <w:rPr>
          <w:b/>
        </w:rPr>
        <w:t>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7B442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9575FA">
        <w:trPr>
          <w:trHeight w:val="1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7B442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5812" w:rsidRPr="00E05057" w:rsidTr="001C7164">
        <w:trPr>
          <w:trHeight w:val="1264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812" w:rsidRPr="00E05057" w:rsidRDefault="001C5812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E05057" w:rsidRDefault="00902105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Серых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E05057" w:rsidRDefault="001C5812" w:rsidP="001C5812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 городского поселения «Город Короча»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902105" w:rsidRDefault="001C5812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земельный участок</w:t>
            </w: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902105" w:rsidRDefault="001C5812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индивидуальная</w:t>
            </w: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1C5812" w:rsidP="001C7164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902105" w:rsidRDefault="00902105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1191,0</w:t>
            </w: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902105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145,8</w:t>
            </w: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902105" w:rsidRDefault="001C5812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Россия</w:t>
            </w: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  <w:r w:rsidRPr="00902105">
              <w:rPr>
                <w:sz w:val="20"/>
                <w:szCs w:val="20"/>
              </w:rPr>
              <w:t>Россия</w:t>
            </w: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  <w:p w:rsidR="001C5812" w:rsidRPr="00902105" w:rsidRDefault="001C5812" w:rsidP="009021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E05057" w:rsidRDefault="001C5812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7B4425" w:rsidRDefault="001C5812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E05057" w:rsidRDefault="001C5812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Pr="000E5AC6" w:rsidRDefault="001C5812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</w:t>
            </w:r>
            <w:r w:rsidR="00902105">
              <w:rPr>
                <w:sz w:val="20"/>
                <w:szCs w:val="20"/>
              </w:rPr>
              <w:t>КИА РИО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812" w:rsidRDefault="0090210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823536,11</w:t>
            </w:r>
            <w:r w:rsidR="008A5947">
              <w:rPr>
                <w:sz w:val="20"/>
                <w:szCs w:val="20"/>
              </w:rPr>
              <w:t xml:space="preserve"> </w:t>
            </w:r>
          </w:p>
          <w:p w:rsidR="008A5947" w:rsidRPr="00C107A5" w:rsidRDefault="008A5947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 от продажи легкового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812" w:rsidRPr="00E05057" w:rsidRDefault="001C5812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07018D" w:rsidRPr="00E05057" w:rsidTr="00902105">
        <w:trPr>
          <w:trHeight w:val="66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18D" w:rsidRPr="00E05057" w:rsidRDefault="0007018D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07018D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07018D" w:rsidP="009575F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902105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  <w:p w:rsidR="0007018D" w:rsidRPr="00E05057" w:rsidRDefault="0007018D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Pr="00E05057" w:rsidRDefault="009021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Pr="00C107A5" w:rsidRDefault="00902105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902105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7018D" w:rsidRPr="00E05057" w:rsidRDefault="0007018D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902105" w:rsidP="005844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7018D" w:rsidRPr="00BA181D" w:rsidRDefault="0007018D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Pr="00C107A5" w:rsidRDefault="00902105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07018D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018D" w:rsidRPr="008472B4" w:rsidRDefault="0007018D" w:rsidP="009021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Pr="00D23895" w:rsidRDefault="0007018D" w:rsidP="00B0414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Pr="006D0196" w:rsidRDefault="0007018D" w:rsidP="001D7A5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8D" w:rsidRDefault="0007018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4706" w:rsidRPr="00E05057" w:rsidTr="00125556">
        <w:trPr>
          <w:trHeight w:val="100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06" w:rsidRPr="00931059" w:rsidRDefault="004B4706" w:rsidP="00931059">
            <w:pPr>
              <w:pStyle w:val="a8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931059" w:rsidRDefault="004B4706" w:rsidP="00931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Гатилова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684514" w:rsidRDefault="004B4706" w:rsidP="008B0CE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4B4706" w:rsidRPr="00684514" w:rsidRDefault="004B4706" w:rsidP="008B0C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4B47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B4706" w:rsidRPr="001C7164" w:rsidRDefault="004B4706" w:rsidP="001C71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AB0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1/4 </w:t>
            </w:r>
          </w:p>
          <w:p w:rsidR="004B4706" w:rsidRDefault="004B4706" w:rsidP="00AB05FA">
            <w:pPr>
              <w:jc w:val="center"/>
              <w:rPr>
                <w:sz w:val="20"/>
                <w:szCs w:val="20"/>
              </w:rPr>
            </w:pPr>
          </w:p>
          <w:p w:rsidR="00125556" w:rsidRDefault="004B4706" w:rsidP="0012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  <w:r w:rsidR="00125556">
              <w:rPr>
                <w:sz w:val="20"/>
                <w:szCs w:val="20"/>
              </w:rPr>
              <w:t xml:space="preserve">1/4 </w:t>
            </w:r>
          </w:p>
          <w:p w:rsidR="004B4706" w:rsidRDefault="004B4706" w:rsidP="004B4706">
            <w:pPr>
              <w:jc w:val="center"/>
              <w:rPr>
                <w:sz w:val="20"/>
                <w:szCs w:val="20"/>
              </w:rPr>
            </w:pPr>
          </w:p>
          <w:p w:rsidR="00125556" w:rsidRDefault="004B4706" w:rsidP="0012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  <w:r w:rsidR="00125556">
              <w:rPr>
                <w:sz w:val="20"/>
                <w:szCs w:val="20"/>
              </w:rPr>
              <w:t>1/4</w:t>
            </w:r>
          </w:p>
          <w:p w:rsidR="00125556" w:rsidRDefault="004B4706" w:rsidP="0012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  <w:r w:rsidR="00125556">
              <w:rPr>
                <w:sz w:val="20"/>
                <w:szCs w:val="20"/>
              </w:rPr>
              <w:t xml:space="preserve">1/4 </w:t>
            </w:r>
          </w:p>
          <w:p w:rsidR="004B4706" w:rsidRPr="00581F2A" w:rsidRDefault="004B4706" w:rsidP="001C71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4B4706" w:rsidRPr="00581F2A" w:rsidRDefault="004B4706" w:rsidP="001C716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107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4706" w:rsidRDefault="004B4706" w:rsidP="00BA650F">
            <w:pPr>
              <w:jc w:val="center"/>
              <w:rPr>
                <w:sz w:val="20"/>
                <w:szCs w:val="20"/>
              </w:rPr>
            </w:pPr>
          </w:p>
          <w:p w:rsidR="004B4706" w:rsidRDefault="004B4706" w:rsidP="00BA650F">
            <w:pPr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4706" w:rsidRDefault="004B4706" w:rsidP="0010782E">
            <w:pPr>
              <w:rPr>
                <w:sz w:val="20"/>
                <w:szCs w:val="20"/>
              </w:rPr>
            </w:pPr>
          </w:p>
          <w:p w:rsidR="004B4706" w:rsidRDefault="004B4706" w:rsidP="0010782E">
            <w:pPr>
              <w:rPr>
                <w:sz w:val="20"/>
                <w:szCs w:val="20"/>
              </w:rPr>
            </w:pPr>
          </w:p>
          <w:p w:rsidR="004B4706" w:rsidRDefault="004B4706" w:rsidP="004B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4706" w:rsidRDefault="004B4706" w:rsidP="0010782E">
            <w:pPr>
              <w:rPr>
                <w:sz w:val="20"/>
                <w:szCs w:val="20"/>
              </w:rPr>
            </w:pPr>
          </w:p>
          <w:p w:rsidR="004B4706" w:rsidRPr="001C7164" w:rsidRDefault="004B4706" w:rsidP="001C7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E05057" w:rsidRDefault="004B4706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7B4425" w:rsidRDefault="004B4706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E05057" w:rsidRDefault="004B4706" w:rsidP="00107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BA650F" w:rsidRDefault="004B4706" w:rsidP="00BA65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  <w:p w:rsidR="004B4706" w:rsidRPr="00E05057" w:rsidRDefault="004B4706" w:rsidP="00BA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10782E" w:rsidRDefault="00125556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721577,91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E05057" w:rsidRDefault="004B4706" w:rsidP="0063139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4B4706" w:rsidRPr="00E05057" w:rsidTr="00582833">
        <w:trPr>
          <w:trHeight w:val="5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06" w:rsidRPr="00931059" w:rsidRDefault="004B4706" w:rsidP="00931059">
            <w:pPr>
              <w:pStyle w:val="a8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93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8B0C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4B47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4706" w:rsidRDefault="004B4706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5828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4B4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2/4 </w:t>
            </w:r>
          </w:p>
          <w:p w:rsidR="004B4706" w:rsidRDefault="004B4706" w:rsidP="00AB05FA">
            <w:pPr>
              <w:jc w:val="center"/>
              <w:rPr>
                <w:sz w:val="20"/>
                <w:szCs w:val="20"/>
              </w:rPr>
            </w:pPr>
          </w:p>
          <w:p w:rsidR="004B4706" w:rsidRDefault="004B4706" w:rsidP="0058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2/4</w:t>
            </w:r>
          </w:p>
          <w:p w:rsidR="004B4706" w:rsidRDefault="004B4706" w:rsidP="005828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4706" w:rsidRDefault="004B4706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4B4706" w:rsidRDefault="004B4706" w:rsidP="00582833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4B4706" w:rsidRDefault="004B4706" w:rsidP="00582833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4B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4706" w:rsidRDefault="004B4706" w:rsidP="0010782E">
            <w:pPr>
              <w:rPr>
                <w:sz w:val="20"/>
                <w:szCs w:val="20"/>
              </w:rPr>
            </w:pPr>
          </w:p>
          <w:p w:rsidR="004B4706" w:rsidRDefault="004B4706" w:rsidP="0010782E">
            <w:pPr>
              <w:rPr>
                <w:sz w:val="20"/>
                <w:szCs w:val="20"/>
              </w:rPr>
            </w:pPr>
          </w:p>
          <w:p w:rsidR="004B4706" w:rsidRDefault="004B4706" w:rsidP="004B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4706" w:rsidRDefault="004B4706" w:rsidP="001078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107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4B4706" w:rsidP="00BA6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Default="00125556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249717,67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06" w:rsidRPr="00E05057" w:rsidRDefault="004B4706" w:rsidP="00631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48E" w:rsidRPr="00E05057" w:rsidTr="00A1602F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8E" w:rsidRPr="00E05057" w:rsidRDefault="00A1348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Pr="00E2187D" w:rsidRDefault="00A1348E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Голдобин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Pr="00E05057" w:rsidRDefault="00A1348E" w:rsidP="001C716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Default="00A1348E" w:rsidP="00A1348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1348E" w:rsidRDefault="00A1348E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1348E" w:rsidRPr="00E05057" w:rsidRDefault="00A1348E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CA1A59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1348E" w:rsidRDefault="00A1348E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CA1A59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A1A59" w:rsidRPr="00E05057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Default="00CA1A5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1016,0</w:t>
            </w:r>
          </w:p>
          <w:p w:rsidR="00CA1A59" w:rsidRDefault="00CA1A5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A1A59" w:rsidRDefault="00CA1A5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A1A59" w:rsidRPr="00C107A5" w:rsidRDefault="00CA1A5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CA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1348E" w:rsidRDefault="00A1348E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CA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Pr="00E05057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CA1A5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1348E" w:rsidRDefault="00A1348E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BA181D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Default="00CA1A5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  <w:p w:rsidR="00CA1A59" w:rsidRDefault="00CA1A5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C107A5" w:rsidRDefault="00CA1A5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CA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1348E" w:rsidRDefault="00A1348E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CA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Pr="008472B4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Pr="00CA1A59" w:rsidRDefault="00CA1A5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 автомобиль  СИТРОЕН С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8E" w:rsidRPr="006D0196" w:rsidRDefault="00A1602F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8E" w:rsidRPr="00E05057" w:rsidRDefault="00CA1A59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1A59" w:rsidRPr="00E05057" w:rsidTr="00A1602F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59" w:rsidRPr="00E05057" w:rsidRDefault="00CA1A59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9B147F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9B147F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9B147F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9B147F" w:rsidP="001C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BA181D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C107A5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Pr="008472B4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8472B4" w:rsidRDefault="00CA1A5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C107A5" w:rsidRDefault="00A1602F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1219941,22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59" w:rsidRPr="00E05057" w:rsidRDefault="00CA1A59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1A59" w:rsidRPr="00E05057" w:rsidTr="00A1602F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59" w:rsidRPr="00E05057" w:rsidRDefault="00CA1A59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BA181D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C107A5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Pr="008472B4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8472B4" w:rsidRDefault="00CA1A5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C107A5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1A59" w:rsidRPr="00E05057" w:rsidTr="00A1602F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59" w:rsidRPr="00E05057" w:rsidRDefault="00CA1A59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BA181D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Pr="00C107A5" w:rsidRDefault="00CA1A59" w:rsidP="005844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CA1A5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A1A59" w:rsidRDefault="00CA1A5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Pr="008472B4" w:rsidRDefault="00CA1A59" w:rsidP="0058443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8472B4" w:rsidRDefault="00CA1A5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C107A5" w:rsidRDefault="00A1602F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CA1A59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1A59" w:rsidRPr="00E05057" w:rsidTr="000B12B8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59" w:rsidRPr="00E05057" w:rsidRDefault="00CA1A59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Default="000018EA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EA" w:rsidRDefault="000018EA" w:rsidP="000018E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CA1A59" w:rsidRDefault="00CA1A59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EA" w:rsidRDefault="000018EA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A1A59" w:rsidRPr="00E05057" w:rsidRDefault="00CA1A59" w:rsidP="001C58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EA" w:rsidRDefault="000018EA" w:rsidP="00001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1/3 </w:t>
            </w:r>
          </w:p>
          <w:p w:rsidR="00CA1A59" w:rsidRPr="00E05057" w:rsidRDefault="00CA1A5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0018EA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EA" w:rsidRDefault="000018EA" w:rsidP="00001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1A59" w:rsidRPr="00E05057" w:rsidRDefault="00CA1A59" w:rsidP="001C58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0018EA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7B4425" w:rsidRDefault="000018EA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0018EA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8472B4" w:rsidRDefault="000018EA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C107A5" w:rsidRDefault="000B12B8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333054,03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59" w:rsidRPr="00E05057" w:rsidRDefault="000018EA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5FA0" w:rsidRPr="00E05057" w:rsidTr="000267D8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A0" w:rsidRPr="00E05057" w:rsidRDefault="002B5FA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2B5FA0" w:rsidRDefault="002B5FA0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B5FA0" w:rsidRDefault="002B5F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5FA0" w:rsidRDefault="002B5FA0" w:rsidP="002B5FA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B5FA0" w:rsidRDefault="002B5F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B5FA0" w:rsidRDefault="002B5FA0" w:rsidP="000018EA">
            <w:pPr>
              <w:jc w:val="center"/>
              <w:rPr>
                <w:sz w:val="20"/>
                <w:szCs w:val="20"/>
              </w:rPr>
            </w:pPr>
          </w:p>
          <w:p w:rsidR="002B5FA0" w:rsidRDefault="002B5FA0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B5FA0" w:rsidRDefault="002B5FA0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5FA0" w:rsidRDefault="002B5FA0" w:rsidP="000018EA">
            <w:pPr>
              <w:rPr>
                <w:sz w:val="20"/>
                <w:szCs w:val="20"/>
              </w:rPr>
            </w:pPr>
          </w:p>
          <w:p w:rsidR="002B5FA0" w:rsidRDefault="002B5FA0" w:rsidP="002B5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5FA0" w:rsidRDefault="002B5FA0" w:rsidP="000018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0267D8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567144,18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5FA0" w:rsidRPr="00E05057" w:rsidTr="00081542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A0" w:rsidRPr="00E05057" w:rsidRDefault="002B5FA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14EA6" w:rsidRDefault="00614EA6" w:rsidP="002B5FA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14EA6" w:rsidRDefault="00614EA6" w:rsidP="002B5FA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B5FA0" w:rsidRDefault="002B5F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5FA0" w:rsidRDefault="002B5F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2B5FA0" w:rsidRDefault="002B5FA0" w:rsidP="000018EA">
            <w:pPr>
              <w:jc w:val="center"/>
              <w:rPr>
                <w:sz w:val="20"/>
                <w:szCs w:val="20"/>
              </w:rPr>
            </w:pPr>
          </w:p>
          <w:p w:rsidR="002B5FA0" w:rsidRDefault="002B5FA0" w:rsidP="000018EA">
            <w:pPr>
              <w:jc w:val="center"/>
              <w:rPr>
                <w:sz w:val="20"/>
                <w:szCs w:val="20"/>
              </w:rPr>
            </w:pPr>
          </w:p>
          <w:p w:rsidR="00614EA6" w:rsidRDefault="007B4D05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</w:t>
            </w:r>
          </w:p>
          <w:p w:rsidR="00614EA6" w:rsidRDefault="00614EA6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614EA6" w:rsidRDefault="00614EA6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2B5FA0" w:rsidRDefault="002B5FA0" w:rsidP="002B5FA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B5FA0" w:rsidRDefault="002B5FA0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2400,0</w:t>
            </w:r>
          </w:p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614EA6" w:rsidRDefault="00614EA6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614EA6" w:rsidRDefault="00614EA6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614EA6" w:rsidRDefault="00614EA6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2B5FA0" w:rsidRDefault="002B5F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B5FA0" w:rsidRDefault="002B5FA0" w:rsidP="000018EA">
            <w:pPr>
              <w:rPr>
                <w:sz w:val="20"/>
                <w:szCs w:val="20"/>
              </w:rPr>
            </w:pPr>
          </w:p>
          <w:p w:rsidR="002B5FA0" w:rsidRDefault="002B5FA0" w:rsidP="000018EA">
            <w:pPr>
              <w:rPr>
                <w:sz w:val="20"/>
                <w:szCs w:val="20"/>
              </w:rPr>
            </w:pPr>
          </w:p>
          <w:p w:rsidR="002B5FA0" w:rsidRDefault="002B5FA0" w:rsidP="002B5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5FA0" w:rsidRDefault="002B5FA0" w:rsidP="000018EA">
            <w:pPr>
              <w:rPr>
                <w:sz w:val="20"/>
                <w:szCs w:val="20"/>
              </w:rPr>
            </w:pPr>
          </w:p>
          <w:p w:rsidR="00614EA6" w:rsidRDefault="00614EA6" w:rsidP="000018EA">
            <w:pPr>
              <w:rPr>
                <w:sz w:val="20"/>
                <w:szCs w:val="20"/>
              </w:rPr>
            </w:pPr>
          </w:p>
          <w:p w:rsidR="00614EA6" w:rsidRDefault="00614EA6" w:rsidP="00001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2B5FA0" w:rsidRDefault="002B5F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081542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2B5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5FA0" w:rsidRDefault="002B5F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Pr="002B5FA0" w:rsidRDefault="002B5FA0" w:rsidP="00614EA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  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2B5FA0">
              <w:rPr>
                <w:sz w:val="20"/>
                <w:szCs w:val="20"/>
              </w:rPr>
              <w:t xml:space="preserve"> 213100</w:t>
            </w:r>
            <w:r w:rsidR="00614EA6">
              <w:rPr>
                <w:sz w:val="20"/>
                <w:szCs w:val="20"/>
              </w:rPr>
              <w:t xml:space="preserve">, прицеп МЗСА </w:t>
            </w:r>
            <w:r w:rsidR="00614EA6">
              <w:rPr>
                <w:sz w:val="20"/>
                <w:szCs w:val="20"/>
              </w:rPr>
              <w:lastRenderedPageBreak/>
              <w:t>817711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0267D8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129984,06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A0" w:rsidRDefault="002B5FA0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6F1" w:rsidRPr="00E05057" w:rsidTr="001D46F1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6F1" w:rsidRPr="00E05057" w:rsidRDefault="001D46F1" w:rsidP="001D46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Козачище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1D46F1" w:rsidRDefault="001D46F1" w:rsidP="001D46F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46F1" w:rsidRDefault="001D46F1" w:rsidP="001D46F1">
            <w:pPr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46F1" w:rsidRDefault="001D46F1" w:rsidP="001D46F1">
            <w:pPr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  <w:p w:rsidR="001D46F1" w:rsidRDefault="001D46F1" w:rsidP="001D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2758,0</w:t>
            </w:r>
          </w:p>
          <w:p w:rsidR="001D46F1" w:rsidRDefault="001D46F1" w:rsidP="001D46F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  <w:p w:rsidR="001D46F1" w:rsidRDefault="001D46F1" w:rsidP="001D46F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46F1" w:rsidRDefault="001D46F1" w:rsidP="001D46F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6F1" w:rsidRDefault="001D46F1" w:rsidP="001D46F1">
            <w:pPr>
              <w:rPr>
                <w:sz w:val="20"/>
                <w:szCs w:val="20"/>
              </w:rPr>
            </w:pPr>
          </w:p>
          <w:p w:rsidR="001D46F1" w:rsidRDefault="001D46F1" w:rsidP="001D46F1">
            <w:pPr>
              <w:rPr>
                <w:sz w:val="20"/>
                <w:szCs w:val="20"/>
              </w:rPr>
            </w:pPr>
          </w:p>
          <w:p w:rsidR="001D46F1" w:rsidRDefault="001D46F1" w:rsidP="001D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6F1" w:rsidRDefault="001D46F1" w:rsidP="001D46F1">
            <w:pPr>
              <w:rPr>
                <w:sz w:val="20"/>
                <w:szCs w:val="20"/>
              </w:rPr>
            </w:pPr>
          </w:p>
          <w:p w:rsidR="001D46F1" w:rsidRDefault="001D46F1" w:rsidP="001D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6F1" w:rsidRDefault="001D46F1" w:rsidP="001D46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ССАНГ ЙОНГ, автобус ЛДВ </w:t>
            </w:r>
            <w:proofErr w:type="spellStart"/>
            <w:r>
              <w:rPr>
                <w:sz w:val="20"/>
                <w:szCs w:val="20"/>
              </w:rPr>
              <w:t>Максус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D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6F1" w:rsidRPr="00E05057" w:rsidTr="001D46F1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6F1" w:rsidRPr="00E05057" w:rsidRDefault="001D46F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5C0E2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D46F1" w:rsidRDefault="001D46F1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5C0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  <w:p w:rsidR="001D46F1" w:rsidRDefault="001D46F1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5C0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6F1" w:rsidRDefault="001D46F1" w:rsidP="000018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F1" w:rsidRDefault="001D46F1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610" w:rsidRPr="00E05057" w:rsidTr="0030307D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Pr="00E05057" w:rsidRDefault="00456610" w:rsidP="001D46F1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7B442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Козинченко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787CA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456610" w:rsidRDefault="00456610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787CA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787CA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787CA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78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787CA3">
            <w:pPr>
              <w:rPr>
                <w:sz w:val="20"/>
                <w:szCs w:val="20"/>
              </w:rPr>
            </w:pPr>
          </w:p>
          <w:p w:rsidR="00456610" w:rsidRDefault="00456610" w:rsidP="00787CA3">
            <w:pPr>
              <w:rPr>
                <w:sz w:val="20"/>
                <w:szCs w:val="20"/>
              </w:rPr>
            </w:pPr>
          </w:p>
          <w:p w:rsidR="00456610" w:rsidRDefault="00456610" w:rsidP="0078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787CA3">
            <w:pPr>
              <w:rPr>
                <w:sz w:val="20"/>
                <w:szCs w:val="20"/>
              </w:rPr>
            </w:pP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915375,94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610" w:rsidRPr="00E05057" w:rsidTr="0030307D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Pr="00E05057" w:rsidRDefault="00456610" w:rsidP="00456610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  <w:p w:rsidR="00456610" w:rsidRDefault="00456610" w:rsidP="00456610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  <w:p w:rsidR="00456610" w:rsidRDefault="00456610" w:rsidP="00456610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456610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  <w:p w:rsidR="00456610" w:rsidRDefault="00456610" w:rsidP="0045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  <w:p w:rsidR="00456610" w:rsidRDefault="00456610" w:rsidP="0045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45661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  <w:p w:rsidR="00456610" w:rsidRDefault="00456610" w:rsidP="0045661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45661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  <w:p w:rsidR="00456610" w:rsidRDefault="00456610" w:rsidP="0045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456610">
            <w:pPr>
              <w:rPr>
                <w:sz w:val="20"/>
                <w:szCs w:val="20"/>
              </w:rPr>
            </w:pPr>
          </w:p>
          <w:p w:rsidR="00456610" w:rsidRDefault="00456610" w:rsidP="0045661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ШЕВРОЛЕ Нива 212300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189623,53 </w:t>
            </w:r>
          </w:p>
          <w:p w:rsidR="00456610" w:rsidRDefault="00456610" w:rsidP="0045661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от продажи легкового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Default="00456610" w:rsidP="00456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610" w:rsidRPr="00E05057" w:rsidTr="004A170D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Pr="00456610" w:rsidRDefault="00456610" w:rsidP="00456610">
            <w:pPr>
              <w:pStyle w:val="a8"/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Конопляный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городского собрания городского поселения «Город Короча», член Муниципального совета </w:t>
            </w:r>
            <w:r>
              <w:rPr>
                <w:sz w:val="20"/>
                <w:szCs w:val="20"/>
              </w:rPr>
              <w:lastRenderedPageBreak/>
              <w:t>Корочанского района</w:t>
            </w:r>
          </w:p>
          <w:p w:rsidR="00456610" w:rsidRDefault="00456610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1106,0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1312,0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900,0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520850,0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A170D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56610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ые </w:t>
            </w:r>
            <w:r w:rsidR="00456610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="00456610">
              <w:rPr>
                <w:sz w:val="20"/>
                <w:szCs w:val="20"/>
              </w:rPr>
              <w:t xml:space="preserve">  ФОЛЬКСВАГЕН </w:t>
            </w:r>
            <w:r w:rsidR="00456610">
              <w:rPr>
                <w:sz w:val="20"/>
                <w:szCs w:val="20"/>
                <w:lang w:val="en-US"/>
              </w:rPr>
              <w:t>PASSAT</w:t>
            </w:r>
            <w:r>
              <w:rPr>
                <w:sz w:val="20"/>
                <w:szCs w:val="20"/>
              </w:rPr>
              <w:t>, ГАЗ 3221,</w:t>
            </w:r>
          </w:p>
          <w:p w:rsidR="004A170D" w:rsidRPr="004A170D" w:rsidRDefault="004A170D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952.3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A170D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592710,09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610" w:rsidRPr="00E05057" w:rsidTr="004A170D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610" w:rsidRPr="00E05057" w:rsidRDefault="00456610" w:rsidP="00456610">
            <w:pPr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6610" w:rsidRDefault="00456610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0018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1106,0</w:t>
            </w:r>
          </w:p>
          <w:p w:rsidR="00456610" w:rsidRDefault="0045661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56610" w:rsidRDefault="00456610" w:rsidP="0051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610" w:rsidRDefault="0045661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ВАЗ 2121, трактор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A170D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10" w:rsidRDefault="00456610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38A0" w:rsidRPr="00E05057" w:rsidTr="007438A0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8A0" w:rsidRDefault="007438A0" w:rsidP="00456610">
            <w:pPr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  <w:p w:rsidR="007438A0" w:rsidRPr="007438A0" w:rsidRDefault="007438A0" w:rsidP="007438A0">
            <w:pPr>
              <w:rPr>
                <w:sz w:val="20"/>
                <w:szCs w:val="20"/>
              </w:rPr>
            </w:pPr>
          </w:p>
          <w:p w:rsidR="007438A0" w:rsidRPr="007438A0" w:rsidRDefault="007438A0" w:rsidP="007438A0">
            <w:pPr>
              <w:rPr>
                <w:sz w:val="20"/>
                <w:szCs w:val="20"/>
              </w:rPr>
            </w:pPr>
          </w:p>
          <w:p w:rsidR="007438A0" w:rsidRPr="007438A0" w:rsidRDefault="007438A0" w:rsidP="007438A0">
            <w:pPr>
              <w:rPr>
                <w:sz w:val="20"/>
                <w:szCs w:val="20"/>
              </w:rPr>
            </w:pPr>
          </w:p>
          <w:p w:rsidR="007438A0" w:rsidRPr="007438A0" w:rsidRDefault="007438A0" w:rsidP="007438A0">
            <w:pPr>
              <w:rPr>
                <w:sz w:val="20"/>
                <w:szCs w:val="20"/>
              </w:rPr>
            </w:pPr>
          </w:p>
          <w:p w:rsidR="007438A0" w:rsidRPr="007438A0" w:rsidRDefault="007438A0" w:rsidP="007438A0">
            <w:pPr>
              <w:rPr>
                <w:sz w:val="20"/>
                <w:szCs w:val="20"/>
              </w:rPr>
            </w:pPr>
          </w:p>
          <w:p w:rsidR="007438A0" w:rsidRDefault="007438A0" w:rsidP="007438A0">
            <w:pPr>
              <w:rPr>
                <w:sz w:val="20"/>
                <w:szCs w:val="20"/>
              </w:rPr>
            </w:pPr>
          </w:p>
          <w:p w:rsidR="007438A0" w:rsidRPr="00E05057" w:rsidRDefault="007438A0" w:rsidP="007438A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7B442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Понарин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41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9524B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38A0" w:rsidRDefault="007438A0" w:rsidP="0084173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38A0" w:rsidRDefault="007438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41739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38A0" w:rsidRDefault="007438A0" w:rsidP="000018EA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0018EA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38A0" w:rsidRDefault="007438A0" w:rsidP="000018EA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0018EA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9524B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38A0" w:rsidRDefault="007438A0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4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7438A0" w:rsidRDefault="007438A0" w:rsidP="00841739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7438A0" w:rsidRDefault="007438A0" w:rsidP="00841739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  <w:p w:rsidR="007438A0" w:rsidRDefault="007438A0" w:rsidP="0084173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4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38A0" w:rsidRDefault="007438A0" w:rsidP="00BE2CFC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BE2CFC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38A0" w:rsidRDefault="007438A0" w:rsidP="00BE2CFC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BE2CFC">
            <w:pPr>
              <w:jc w:val="center"/>
              <w:rPr>
                <w:sz w:val="20"/>
                <w:szCs w:val="20"/>
              </w:rPr>
            </w:pPr>
          </w:p>
          <w:p w:rsidR="007438A0" w:rsidRDefault="007438A0" w:rsidP="00895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Pr="007438A0" w:rsidRDefault="007438A0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</w:t>
            </w: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РАПИД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Pr="000D76D1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807369,51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Pr="00841739" w:rsidRDefault="007438A0" w:rsidP="001C58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438A0" w:rsidRPr="00E05057" w:rsidTr="007438A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8A0" w:rsidRPr="007438A0" w:rsidRDefault="007438A0" w:rsidP="007438A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Pr="00841739" w:rsidRDefault="007438A0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001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BE2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4173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7438A0" w:rsidRDefault="007438A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84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438A0" w:rsidRDefault="007438A0" w:rsidP="0084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A0" w:rsidRDefault="007438A0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89A" w:rsidRPr="00E05057" w:rsidTr="003E489A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89A" w:rsidRDefault="003E489A" w:rsidP="00456610">
            <w:pPr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  <w:p w:rsidR="003E489A" w:rsidRDefault="003E489A" w:rsidP="003E489A">
            <w:pPr>
              <w:rPr>
                <w:sz w:val="20"/>
                <w:szCs w:val="20"/>
              </w:rPr>
            </w:pPr>
          </w:p>
          <w:p w:rsidR="003E489A" w:rsidRPr="00E05057" w:rsidRDefault="003E489A" w:rsidP="003E48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Проскурнина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5656F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3E489A" w:rsidRDefault="003E489A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001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BE2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5656F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E489A" w:rsidRDefault="003E489A" w:rsidP="005656F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489A" w:rsidRDefault="003E489A" w:rsidP="005656F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3E489A" w:rsidRDefault="003E489A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E489A" w:rsidRDefault="003E489A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56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489A" w:rsidRDefault="003E489A" w:rsidP="005656F2">
            <w:pPr>
              <w:rPr>
                <w:sz w:val="20"/>
                <w:szCs w:val="20"/>
              </w:rPr>
            </w:pPr>
          </w:p>
          <w:p w:rsidR="003E489A" w:rsidRDefault="003E489A" w:rsidP="0056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489A" w:rsidRDefault="003E489A" w:rsidP="005656F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489A" w:rsidRDefault="003E489A" w:rsidP="005656F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489A" w:rsidRDefault="003E489A" w:rsidP="007B4D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9A" w:rsidRDefault="003E489A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269044,03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89A" w:rsidRDefault="003E489A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16CD" w:rsidRPr="00E05057" w:rsidTr="00C916CD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6CD" w:rsidRPr="003E489A" w:rsidRDefault="00C916CD" w:rsidP="00C916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16CD" w:rsidRDefault="00C916CD" w:rsidP="00C916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916CD" w:rsidRDefault="00C916CD" w:rsidP="00C916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C916CD" w:rsidRDefault="00C916CD" w:rsidP="00C916C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916CD" w:rsidRDefault="00C916CD" w:rsidP="00C91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16CD" w:rsidRDefault="00C916CD" w:rsidP="00C916CD">
            <w:pPr>
              <w:rPr>
                <w:sz w:val="20"/>
                <w:szCs w:val="20"/>
              </w:rPr>
            </w:pPr>
          </w:p>
          <w:p w:rsidR="00C916CD" w:rsidRDefault="00C916CD" w:rsidP="00C91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16CD" w:rsidRDefault="00C916CD" w:rsidP="00C916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CD" w:rsidRDefault="00C916CD" w:rsidP="00C916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6CD" w:rsidRDefault="00C916CD" w:rsidP="00C9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4D05" w:rsidRPr="00E05057" w:rsidTr="00FF6349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D05" w:rsidRPr="00E05057" w:rsidRDefault="007B4D05" w:rsidP="00456610">
            <w:pPr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Сиротенко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3E6D7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7B4D05" w:rsidRDefault="007B4D05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Pr="00620DED" w:rsidRDefault="007B4D05" w:rsidP="003E6D7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машиноместо</w:t>
            </w: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машиноместо</w:t>
            </w: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№П37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3E6D7F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3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3E6D7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3E6D7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2D4BF8" w:rsidRDefault="002D4BF8" w:rsidP="003E6D7F">
            <w:pPr>
              <w:rPr>
                <w:sz w:val="20"/>
                <w:szCs w:val="20"/>
              </w:rPr>
            </w:pPr>
          </w:p>
          <w:p w:rsidR="007B4D05" w:rsidRDefault="007B4D05" w:rsidP="003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3E6D7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B4D05" w:rsidRDefault="007B4D05" w:rsidP="003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2D4B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Pr="003E6D7F" w:rsidRDefault="007B4D05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  </w:t>
            </w:r>
            <w:r>
              <w:rPr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Pr="00773ABC" w:rsidRDefault="00FF634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2056748,56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Pr="003E6D7F" w:rsidRDefault="007B4D05" w:rsidP="001C58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25029" w:rsidRPr="00E05057" w:rsidTr="00925029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29" w:rsidRDefault="00925029" w:rsidP="00456610">
            <w:pPr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  <w:p w:rsidR="00925029" w:rsidRPr="00925029" w:rsidRDefault="00925029" w:rsidP="00925029">
            <w:pPr>
              <w:rPr>
                <w:sz w:val="20"/>
                <w:szCs w:val="20"/>
              </w:rPr>
            </w:pPr>
          </w:p>
          <w:p w:rsidR="00925029" w:rsidRPr="00925029" w:rsidRDefault="00925029" w:rsidP="00925029">
            <w:pPr>
              <w:rPr>
                <w:sz w:val="20"/>
                <w:szCs w:val="20"/>
              </w:rPr>
            </w:pPr>
          </w:p>
          <w:p w:rsidR="00925029" w:rsidRDefault="00925029" w:rsidP="00925029">
            <w:pPr>
              <w:rPr>
                <w:sz w:val="20"/>
                <w:szCs w:val="20"/>
              </w:rPr>
            </w:pPr>
          </w:p>
          <w:p w:rsidR="00925029" w:rsidRDefault="00925029" w:rsidP="00925029">
            <w:pPr>
              <w:rPr>
                <w:sz w:val="20"/>
                <w:szCs w:val="20"/>
              </w:rPr>
            </w:pPr>
          </w:p>
          <w:p w:rsidR="00925029" w:rsidRPr="00E05057" w:rsidRDefault="00925029" w:rsidP="00925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Pr="00584433" w:rsidRDefault="00925029" w:rsidP="007B442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Шевлякова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58443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925029" w:rsidRDefault="00925029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001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BE2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5844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92502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  <w:p w:rsidR="00925029" w:rsidRDefault="0092502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Pr="00584433" w:rsidRDefault="0092502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 КИА </w:t>
            </w:r>
            <w:r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Pr="007B4D05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625346,90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29" w:rsidRPr="00584433" w:rsidRDefault="00925029" w:rsidP="001C58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25029" w:rsidRPr="00E05057" w:rsidTr="00925029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29" w:rsidRPr="00E05057" w:rsidRDefault="00925029" w:rsidP="00925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Pr="00584433" w:rsidRDefault="00925029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58443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25029" w:rsidRDefault="00925029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58443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25029" w:rsidRDefault="00925029" w:rsidP="000018EA">
            <w:pPr>
              <w:jc w:val="center"/>
              <w:rPr>
                <w:sz w:val="20"/>
                <w:szCs w:val="20"/>
              </w:rPr>
            </w:pPr>
          </w:p>
          <w:p w:rsidR="00925029" w:rsidRDefault="00925029" w:rsidP="000018EA">
            <w:pPr>
              <w:jc w:val="center"/>
              <w:rPr>
                <w:sz w:val="20"/>
                <w:szCs w:val="20"/>
              </w:rPr>
            </w:pPr>
          </w:p>
          <w:p w:rsidR="00925029" w:rsidRDefault="00925029" w:rsidP="0058443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25029" w:rsidRDefault="00925029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2322,0</w:t>
            </w:r>
          </w:p>
          <w:p w:rsidR="00925029" w:rsidRDefault="0092502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925029" w:rsidRDefault="0092502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925029" w:rsidRDefault="0092502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BE2CFC">
            <w:pPr>
              <w:jc w:val="center"/>
              <w:rPr>
                <w:sz w:val="20"/>
                <w:szCs w:val="20"/>
              </w:rPr>
            </w:pPr>
          </w:p>
          <w:p w:rsidR="00925029" w:rsidRDefault="00925029" w:rsidP="00BE2CFC">
            <w:pPr>
              <w:jc w:val="center"/>
              <w:rPr>
                <w:sz w:val="20"/>
                <w:szCs w:val="20"/>
              </w:rPr>
            </w:pPr>
          </w:p>
          <w:p w:rsidR="00925029" w:rsidRDefault="00925029" w:rsidP="0058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BE2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  ВАЗ 21074,</w:t>
            </w:r>
          </w:p>
          <w:p w:rsidR="00925029" w:rsidRDefault="0092502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sz w:val="20"/>
                <w:szCs w:val="20"/>
              </w:rPr>
              <w:t>авео</w:t>
            </w:r>
            <w:proofErr w:type="spellEnd"/>
            <w:r>
              <w:rPr>
                <w:sz w:val="20"/>
                <w:szCs w:val="20"/>
              </w:rPr>
              <w:t>, прицеп ГКБ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875470,46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29" w:rsidRDefault="00925029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5029" w:rsidRPr="00E05057" w:rsidTr="00925029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29" w:rsidRPr="00925029" w:rsidRDefault="00925029" w:rsidP="00925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6C6C4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5029" w:rsidRDefault="00925029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Pr="00925029" w:rsidRDefault="00925029" w:rsidP="000018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долевая (1</w:t>
            </w:r>
            <w:r>
              <w:rPr>
                <w:sz w:val="20"/>
                <w:szCs w:val="20"/>
                <w:lang w:val="en-US"/>
              </w:rPr>
              <w:t>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6C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BE2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D60D9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25029" w:rsidRDefault="00925029" w:rsidP="00D60D9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D60D9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D60D9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  <w:p w:rsidR="00925029" w:rsidRDefault="00925029" w:rsidP="00D60D9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D60D9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D60D9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D6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D60D9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D60D9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25029" w:rsidRDefault="00925029" w:rsidP="00D6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25029" w:rsidRDefault="00925029" w:rsidP="00D60D9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9" w:rsidRDefault="00925029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029" w:rsidRDefault="00925029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4D05" w:rsidRPr="00E05057" w:rsidTr="00A0743C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D05" w:rsidRPr="00E05057" w:rsidRDefault="007B4D05" w:rsidP="00456610">
            <w:pPr>
              <w:numPr>
                <w:ilvl w:val="0"/>
                <w:numId w:val="14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7B442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Шумова</w:t>
            </w:r>
            <w:proofErr w:type="spellEnd"/>
            <w:r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C870D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Короча»</w:t>
            </w:r>
          </w:p>
          <w:p w:rsidR="007B4D05" w:rsidRDefault="007B4D05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C870D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C870D9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C870D9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823,0</w:t>
            </w:r>
          </w:p>
          <w:p w:rsidR="007B4D05" w:rsidRDefault="007B4D05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B4D05" w:rsidRDefault="007B4D05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B4D05" w:rsidRDefault="007B4D05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D25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BE2CFC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BE2CFC">
            <w:pPr>
              <w:jc w:val="center"/>
              <w:rPr>
                <w:sz w:val="20"/>
                <w:szCs w:val="20"/>
              </w:rPr>
            </w:pPr>
          </w:p>
          <w:p w:rsidR="007B4D05" w:rsidRDefault="007B4D05" w:rsidP="00D25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BE2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Pr="00A0743C" w:rsidRDefault="00A0743C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505163</w:t>
            </w:r>
            <w:r>
              <w:rPr>
                <w:sz w:val="20"/>
                <w:szCs w:val="20"/>
              </w:rPr>
              <w:t>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4D05" w:rsidRPr="00E05057" w:rsidTr="00762E0C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BF8" w:rsidRPr="002D4BF8" w:rsidRDefault="002D4BF8" w:rsidP="002D4BF8">
            <w:pPr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0018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0018E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001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BE2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B91F9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823,0</w:t>
            </w:r>
          </w:p>
          <w:p w:rsidR="007B4D05" w:rsidRDefault="007B4D05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1C58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1C58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B9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4D05" w:rsidRDefault="007B4D05" w:rsidP="00B9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D05" w:rsidRDefault="007B4D05" w:rsidP="001C58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62E0C" w:rsidP="00762E0C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487153,78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05" w:rsidRDefault="007B4D05" w:rsidP="001C5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06" w:rsidRDefault="00966B06">
      <w:r>
        <w:separator/>
      </w:r>
    </w:p>
  </w:endnote>
  <w:endnote w:type="continuationSeparator" w:id="0">
    <w:p w:rsidR="00966B06" w:rsidRDefault="0096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06" w:rsidRDefault="00966B06">
      <w:r>
        <w:separator/>
      </w:r>
    </w:p>
  </w:footnote>
  <w:footnote w:type="continuationSeparator" w:id="0">
    <w:p w:rsidR="00966B06" w:rsidRDefault="00966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9B147F" w:rsidRDefault="00FC22E0">
        <w:pPr>
          <w:pStyle w:val="a9"/>
          <w:jc w:val="center"/>
        </w:pPr>
        <w:r>
          <w:fldChar w:fldCharType="begin"/>
        </w:r>
        <w:r w:rsidR="00862A54">
          <w:instrText>PAGE   \* MERGEFORMAT</w:instrText>
        </w:r>
        <w:r>
          <w:fldChar w:fldCharType="separate"/>
        </w:r>
        <w:r w:rsidR="008A5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47F" w:rsidRDefault="009B14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5434"/>
    <w:multiLevelType w:val="hybridMultilevel"/>
    <w:tmpl w:val="6F74287A"/>
    <w:lvl w:ilvl="0" w:tplc="0F3E1C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18EA"/>
    <w:rsid w:val="0000529B"/>
    <w:rsid w:val="00014028"/>
    <w:rsid w:val="00016550"/>
    <w:rsid w:val="000267D8"/>
    <w:rsid w:val="00027676"/>
    <w:rsid w:val="00035AEA"/>
    <w:rsid w:val="00041796"/>
    <w:rsid w:val="00042703"/>
    <w:rsid w:val="00057140"/>
    <w:rsid w:val="000573D7"/>
    <w:rsid w:val="0007018D"/>
    <w:rsid w:val="00070D4A"/>
    <w:rsid w:val="00071651"/>
    <w:rsid w:val="00081542"/>
    <w:rsid w:val="00083930"/>
    <w:rsid w:val="0008683A"/>
    <w:rsid w:val="00090BC2"/>
    <w:rsid w:val="0009435B"/>
    <w:rsid w:val="000B1287"/>
    <w:rsid w:val="000B12B8"/>
    <w:rsid w:val="000B2C2C"/>
    <w:rsid w:val="000B3036"/>
    <w:rsid w:val="000B4D96"/>
    <w:rsid w:val="000C3AE3"/>
    <w:rsid w:val="000C40F2"/>
    <w:rsid w:val="000D0D99"/>
    <w:rsid w:val="000D3625"/>
    <w:rsid w:val="000D645E"/>
    <w:rsid w:val="000D76D1"/>
    <w:rsid w:val="000E098D"/>
    <w:rsid w:val="000E5AC6"/>
    <w:rsid w:val="000F499C"/>
    <w:rsid w:val="0010782E"/>
    <w:rsid w:val="00110AE5"/>
    <w:rsid w:val="001153D4"/>
    <w:rsid w:val="00116FCF"/>
    <w:rsid w:val="00125556"/>
    <w:rsid w:val="001279AB"/>
    <w:rsid w:val="001344F0"/>
    <w:rsid w:val="00135B9C"/>
    <w:rsid w:val="00136825"/>
    <w:rsid w:val="00143775"/>
    <w:rsid w:val="0015013E"/>
    <w:rsid w:val="00167354"/>
    <w:rsid w:val="00167846"/>
    <w:rsid w:val="00170587"/>
    <w:rsid w:val="00175CDD"/>
    <w:rsid w:val="00182B62"/>
    <w:rsid w:val="0018509A"/>
    <w:rsid w:val="0018542C"/>
    <w:rsid w:val="00186DA5"/>
    <w:rsid w:val="00191F34"/>
    <w:rsid w:val="001C5812"/>
    <w:rsid w:val="001C7164"/>
    <w:rsid w:val="001D46F1"/>
    <w:rsid w:val="001D7A55"/>
    <w:rsid w:val="001E5290"/>
    <w:rsid w:val="001E558D"/>
    <w:rsid w:val="001F439D"/>
    <w:rsid w:val="001F504C"/>
    <w:rsid w:val="001F6252"/>
    <w:rsid w:val="002025C7"/>
    <w:rsid w:val="00206C6D"/>
    <w:rsid w:val="002141C6"/>
    <w:rsid w:val="00214FD8"/>
    <w:rsid w:val="00216C54"/>
    <w:rsid w:val="00217E1F"/>
    <w:rsid w:val="002202E6"/>
    <w:rsid w:val="00220828"/>
    <w:rsid w:val="00224528"/>
    <w:rsid w:val="0022536D"/>
    <w:rsid w:val="0022671C"/>
    <w:rsid w:val="00233BF6"/>
    <w:rsid w:val="00233C29"/>
    <w:rsid w:val="0023754E"/>
    <w:rsid w:val="00257294"/>
    <w:rsid w:val="002814C6"/>
    <w:rsid w:val="0028603A"/>
    <w:rsid w:val="002A1861"/>
    <w:rsid w:val="002A53BB"/>
    <w:rsid w:val="002A6065"/>
    <w:rsid w:val="002B5FA0"/>
    <w:rsid w:val="002C02F5"/>
    <w:rsid w:val="002C73EC"/>
    <w:rsid w:val="002D4BF8"/>
    <w:rsid w:val="002D6413"/>
    <w:rsid w:val="002E5FAC"/>
    <w:rsid w:val="00301E0F"/>
    <w:rsid w:val="00301F16"/>
    <w:rsid w:val="0030307D"/>
    <w:rsid w:val="003033C3"/>
    <w:rsid w:val="00303D43"/>
    <w:rsid w:val="00304DB7"/>
    <w:rsid w:val="003069F8"/>
    <w:rsid w:val="00307FED"/>
    <w:rsid w:val="00310DA0"/>
    <w:rsid w:val="003130E3"/>
    <w:rsid w:val="003212A9"/>
    <w:rsid w:val="003224C6"/>
    <w:rsid w:val="003229D2"/>
    <w:rsid w:val="00323D40"/>
    <w:rsid w:val="00324135"/>
    <w:rsid w:val="003277C0"/>
    <w:rsid w:val="00327ED7"/>
    <w:rsid w:val="003325E0"/>
    <w:rsid w:val="00336C1E"/>
    <w:rsid w:val="00343DCB"/>
    <w:rsid w:val="003462E6"/>
    <w:rsid w:val="003533CE"/>
    <w:rsid w:val="00355AF9"/>
    <w:rsid w:val="00362B3A"/>
    <w:rsid w:val="00382317"/>
    <w:rsid w:val="003832FC"/>
    <w:rsid w:val="003872FB"/>
    <w:rsid w:val="00387603"/>
    <w:rsid w:val="00387C67"/>
    <w:rsid w:val="00390007"/>
    <w:rsid w:val="00392132"/>
    <w:rsid w:val="003B3A9B"/>
    <w:rsid w:val="003B5F84"/>
    <w:rsid w:val="003B6299"/>
    <w:rsid w:val="003C0B07"/>
    <w:rsid w:val="003C423E"/>
    <w:rsid w:val="003C708D"/>
    <w:rsid w:val="003E39FC"/>
    <w:rsid w:val="003E489A"/>
    <w:rsid w:val="003E6D7F"/>
    <w:rsid w:val="0041129B"/>
    <w:rsid w:val="00412172"/>
    <w:rsid w:val="00413202"/>
    <w:rsid w:val="00422EF1"/>
    <w:rsid w:val="00424BC9"/>
    <w:rsid w:val="004277EB"/>
    <w:rsid w:val="00432398"/>
    <w:rsid w:val="00432790"/>
    <w:rsid w:val="0043447F"/>
    <w:rsid w:val="004411E5"/>
    <w:rsid w:val="00455768"/>
    <w:rsid w:val="00456610"/>
    <w:rsid w:val="00457376"/>
    <w:rsid w:val="0046080E"/>
    <w:rsid w:val="00480667"/>
    <w:rsid w:val="00491610"/>
    <w:rsid w:val="00495AAE"/>
    <w:rsid w:val="004A170D"/>
    <w:rsid w:val="004A2AC6"/>
    <w:rsid w:val="004A5AE1"/>
    <w:rsid w:val="004B4706"/>
    <w:rsid w:val="004B5CC4"/>
    <w:rsid w:val="004C2D4A"/>
    <w:rsid w:val="004D6324"/>
    <w:rsid w:val="004D64D3"/>
    <w:rsid w:val="004D7731"/>
    <w:rsid w:val="004E1B1C"/>
    <w:rsid w:val="004E27B1"/>
    <w:rsid w:val="004E3DEF"/>
    <w:rsid w:val="004E58D2"/>
    <w:rsid w:val="004F26F9"/>
    <w:rsid w:val="004F3275"/>
    <w:rsid w:val="004F53D8"/>
    <w:rsid w:val="00501F8A"/>
    <w:rsid w:val="005124EA"/>
    <w:rsid w:val="005178A1"/>
    <w:rsid w:val="00517B7F"/>
    <w:rsid w:val="005263E3"/>
    <w:rsid w:val="0053264C"/>
    <w:rsid w:val="0053604E"/>
    <w:rsid w:val="00541447"/>
    <w:rsid w:val="00544A57"/>
    <w:rsid w:val="005470D6"/>
    <w:rsid w:val="00552BB2"/>
    <w:rsid w:val="0056445E"/>
    <w:rsid w:val="005656F2"/>
    <w:rsid w:val="00566819"/>
    <w:rsid w:val="00570ADB"/>
    <w:rsid w:val="00575AE3"/>
    <w:rsid w:val="005762AC"/>
    <w:rsid w:val="005817F1"/>
    <w:rsid w:val="00581F2A"/>
    <w:rsid w:val="00582833"/>
    <w:rsid w:val="00582863"/>
    <w:rsid w:val="00582934"/>
    <w:rsid w:val="00584433"/>
    <w:rsid w:val="00587BC4"/>
    <w:rsid w:val="00592C93"/>
    <w:rsid w:val="005937A4"/>
    <w:rsid w:val="005A4A80"/>
    <w:rsid w:val="005B46BF"/>
    <w:rsid w:val="005B58C4"/>
    <w:rsid w:val="005C0E28"/>
    <w:rsid w:val="005C1B3E"/>
    <w:rsid w:val="005D0DF2"/>
    <w:rsid w:val="005D58AD"/>
    <w:rsid w:val="005D63D1"/>
    <w:rsid w:val="005D65B3"/>
    <w:rsid w:val="005D7526"/>
    <w:rsid w:val="005E5931"/>
    <w:rsid w:val="005E7190"/>
    <w:rsid w:val="005F591B"/>
    <w:rsid w:val="006063F4"/>
    <w:rsid w:val="006065AF"/>
    <w:rsid w:val="00610054"/>
    <w:rsid w:val="006110D8"/>
    <w:rsid w:val="00614DC8"/>
    <w:rsid w:val="00614EA6"/>
    <w:rsid w:val="00620DED"/>
    <w:rsid w:val="00631394"/>
    <w:rsid w:val="00636565"/>
    <w:rsid w:val="00640E65"/>
    <w:rsid w:val="00656DE5"/>
    <w:rsid w:val="0066015F"/>
    <w:rsid w:val="006661C6"/>
    <w:rsid w:val="0068300A"/>
    <w:rsid w:val="00684514"/>
    <w:rsid w:val="0069537E"/>
    <w:rsid w:val="006A1F9B"/>
    <w:rsid w:val="006A58F4"/>
    <w:rsid w:val="006B44A2"/>
    <w:rsid w:val="006C6C40"/>
    <w:rsid w:val="006D0196"/>
    <w:rsid w:val="006E26BA"/>
    <w:rsid w:val="006E28FB"/>
    <w:rsid w:val="006E4970"/>
    <w:rsid w:val="006E5A08"/>
    <w:rsid w:val="006E5FAA"/>
    <w:rsid w:val="006F337E"/>
    <w:rsid w:val="006F755B"/>
    <w:rsid w:val="00721D8C"/>
    <w:rsid w:val="00722A46"/>
    <w:rsid w:val="00730943"/>
    <w:rsid w:val="00734A0E"/>
    <w:rsid w:val="00734C1D"/>
    <w:rsid w:val="00735ADC"/>
    <w:rsid w:val="00736850"/>
    <w:rsid w:val="007407E8"/>
    <w:rsid w:val="00741214"/>
    <w:rsid w:val="007438A0"/>
    <w:rsid w:val="007505C5"/>
    <w:rsid w:val="00751F89"/>
    <w:rsid w:val="0075612B"/>
    <w:rsid w:val="00760A15"/>
    <w:rsid w:val="00762E0C"/>
    <w:rsid w:val="00765D78"/>
    <w:rsid w:val="00766CA8"/>
    <w:rsid w:val="00771C46"/>
    <w:rsid w:val="007739D2"/>
    <w:rsid w:val="00773ABC"/>
    <w:rsid w:val="00773DEF"/>
    <w:rsid w:val="00776E0E"/>
    <w:rsid w:val="007801C5"/>
    <w:rsid w:val="00787CA3"/>
    <w:rsid w:val="007910BC"/>
    <w:rsid w:val="00797EFE"/>
    <w:rsid w:val="007A48BF"/>
    <w:rsid w:val="007A7381"/>
    <w:rsid w:val="007B23CC"/>
    <w:rsid w:val="007B4425"/>
    <w:rsid w:val="007B46E0"/>
    <w:rsid w:val="007B4D05"/>
    <w:rsid w:val="007B4E1E"/>
    <w:rsid w:val="007E33E5"/>
    <w:rsid w:val="007E413A"/>
    <w:rsid w:val="007E6188"/>
    <w:rsid w:val="007E7597"/>
    <w:rsid w:val="007F0DD6"/>
    <w:rsid w:val="007F1A9E"/>
    <w:rsid w:val="0081415E"/>
    <w:rsid w:val="00816F98"/>
    <w:rsid w:val="00820B30"/>
    <w:rsid w:val="00833B31"/>
    <w:rsid w:val="00837844"/>
    <w:rsid w:val="00841739"/>
    <w:rsid w:val="008466FA"/>
    <w:rsid w:val="008472B4"/>
    <w:rsid w:val="008511AA"/>
    <w:rsid w:val="00862A54"/>
    <w:rsid w:val="008804C5"/>
    <w:rsid w:val="00882E58"/>
    <w:rsid w:val="00883EB3"/>
    <w:rsid w:val="00894E7C"/>
    <w:rsid w:val="0089524B"/>
    <w:rsid w:val="008A3FF5"/>
    <w:rsid w:val="008A4528"/>
    <w:rsid w:val="008A501C"/>
    <w:rsid w:val="008A5947"/>
    <w:rsid w:val="008B0CEA"/>
    <w:rsid w:val="008B46FD"/>
    <w:rsid w:val="008C29C4"/>
    <w:rsid w:val="008C3BA5"/>
    <w:rsid w:val="008C7220"/>
    <w:rsid w:val="008C7535"/>
    <w:rsid w:val="008D7B5E"/>
    <w:rsid w:val="008F5142"/>
    <w:rsid w:val="008F5323"/>
    <w:rsid w:val="00902105"/>
    <w:rsid w:val="009147BF"/>
    <w:rsid w:val="009147D5"/>
    <w:rsid w:val="00925029"/>
    <w:rsid w:val="009251DF"/>
    <w:rsid w:val="009270D0"/>
    <w:rsid w:val="009301EF"/>
    <w:rsid w:val="00931059"/>
    <w:rsid w:val="00933A64"/>
    <w:rsid w:val="00935646"/>
    <w:rsid w:val="00935B0E"/>
    <w:rsid w:val="00943D9D"/>
    <w:rsid w:val="00944D54"/>
    <w:rsid w:val="00947D0E"/>
    <w:rsid w:val="00955CD6"/>
    <w:rsid w:val="009575FA"/>
    <w:rsid w:val="00961FE9"/>
    <w:rsid w:val="00962E15"/>
    <w:rsid w:val="009638EE"/>
    <w:rsid w:val="00966B06"/>
    <w:rsid w:val="00992C21"/>
    <w:rsid w:val="0099747E"/>
    <w:rsid w:val="009B147F"/>
    <w:rsid w:val="009B18D1"/>
    <w:rsid w:val="009C0721"/>
    <w:rsid w:val="009C2F9A"/>
    <w:rsid w:val="009E089C"/>
    <w:rsid w:val="009E36F3"/>
    <w:rsid w:val="009F0EE5"/>
    <w:rsid w:val="00A03BD9"/>
    <w:rsid w:val="00A0743C"/>
    <w:rsid w:val="00A1348E"/>
    <w:rsid w:val="00A1486D"/>
    <w:rsid w:val="00A1602F"/>
    <w:rsid w:val="00A227FF"/>
    <w:rsid w:val="00A23312"/>
    <w:rsid w:val="00A236E5"/>
    <w:rsid w:val="00A42AA2"/>
    <w:rsid w:val="00A71F4C"/>
    <w:rsid w:val="00A74DB5"/>
    <w:rsid w:val="00A76E4B"/>
    <w:rsid w:val="00A879D8"/>
    <w:rsid w:val="00A92072"/>
    <w:rsid w:val="00AA6561"/>
    <w:rsid w:val="00AA6622"/>
    <w:rsid w:val="00AB05FA"/>
    <w:rsid w:val="00AB3FF6"/>
    <w:rsid w:val="00AB7984"/>
    <w:rsid w:val="00AD3AE4"/>
    <w:rsid w:val="00AE0D73"/>
    <w:rsid w:val="00AE6B84"/>
    <w:rsid w:val="00AF5949"/>
    <w:rsid w:val="00AF7845"/>
    <w:rsid w:val="00B0414E"/>
    <w:rsid w:val="00B043DB"/>
    <w:rsid w:val="00B17040"/>
    <w:rsid w:val="00B33E7A"/>
    <w:rsid w:val="00B34DE0"/>
    <w:rsid w:val="00B3699F"/>
    <w:rsid w:val="00B457E6"/>
    <w:rsid w:val="00B465D3"/>
    <w:rsid w:val="00B518C2"/>
    <w:rsid w:val="00B529EE"/>
    <w:rsid w:val="00B70155"/>
    <w:rsid w:val="00B75473"/>
    <w:rsid w:val="00B771F5"/>
    <w:rsid w:val="00B81F62"/>
    <w:rsid w:val="00B8216F"/>
    <w:rsid w:val="00B83303"/>
    <w:rsid w:val="00B85A89"/>
    <w:rsid w:val="00B91F9F"/>
    <w:rsid w:val="00B94868"/>
    <w:rsid w:val="00B96645"/>
    <w:rsid w:val="00BA181D"/>
    <w:rsid w:val="00BA650F"/>
    <w:rsid w:val="00BB1DAE"/>
    <w:rsid w:val="00BB50C6"/>
    <w:rsid w:val="00BB5D4A"/>
    <w:rsid w:val="00BC1EAD"/>
    <w:rsid w:val="00BD4EDB"/>
    <w:rsid w:val="00BD5510"/>
    <w:rsid w:val="00BE2CFC"/>
    <w:rsid w:val="00BE749F"/>
    <w:rsid w:val="00BF06DC"/>
    <w:rsid w:val="00C03624"/>
    <w:rsid w:val="00C107A5"/>
    <w:rsid w:val="00C20EB8"/>
    <w:rsid w:val="00C24CE0"/>
    <w:rsid w:val="00C251F3"/>
    <w:rsid w:val="00C3323A"/>
    <w:rsid w:val="00C467A8"/>
    <w:rsid w:val="00C541F2"/>
    <w:rsid w:val="00C57F50"/>
    <w:rsid w:val="00C63988"/>
    <w:rsid w:val="00C641C8"/>
    <w:rsid w:val="00C66BFB"/>
    <w:rsid w:val="00C70782"/>
    <w:rsid w:val="00C76D7E"/>
    <w:rsid w:val="00C870D9"/>
    <w:rsid w:val="00C916CD"/>
    <w:rsid w:val="00CA1A59"/>
    <w:rsid w:val="00CB45BB"/>
    <w:rsid w:val="00CC29E0"/>
    <w:rsid w:val="00CC6289"/>
    <w:rsid w:val="00CD0C24"/>
    <w:rsid w:val="00CD7BCF"/>
    <w:rsid w:val="00CE4103"/>
    <w:rsid w:val="00CE5C55"/>
    <w:rsid w:val="00CF16C4"/>
    <w:rsid w:val="00CF5F64"/>
    <w:rsid w:val="00D01092"/>
    <w:rsid w:val="00D06422"/>
    <w:rsid w:val="00D15A8A"/>
    <w:rsid w:val="00D21E79"/>
    <w:rsid w:val="00D23895"/>
    <w:rsid w:val="00D2588C"/>
    <w:rsid w:val="00D3481A"/>
    <w:rsid w:val="00D369E9"/>
    <w:rsid w:val="00D460E0"/>
    <w:rsid w:val="00D60D9E"/>
    <w:rsid w:val="00D62CFA"/>
    <w:rsid w:val="00D70230"/>
    <w:rsid w:val="00D80CAB"/>
    <w:rsid w:val="00D8565C"/>
    <w:rsid w:val="00D87BE9"/>
    <w:rsid w:val="00D91DA3"/>
    <w:rsid w:val="00D96A6D"/>
    <w:rsid w:val="00DA2FC2"/>
    <w:rsid w:val="00DB0909"/>
    <w:rsid w:val="00DB5572"/>
    <w:rsid w:val="00DC0237"/>
    <w:rsid w:val="00DC03AA"/>
    <w:rsid w:val="00DC5C51"/>
    <w:rsid w:val="00DD63F4"/>
    <w:rsid w:val="00DE3B90"/>
    <w:rsid w:val="00DF586F"/>
    <w:rsid w:val="00DF599C"/>
    <w:rsid w:val="00DF60B9"/>
    <w:rsid w:val="00DF7D3A"/>
    <w:rsid w:val="00E04E4E"/>
    <w:rsid w:val="00E05057"/>
    <w:rsid w:val="00E2187D"/>
    <w:rsid w:val="00E32802"/>
    <w:rsid w:val="00E34250"/>
    <w:rsid w:val="00E55D65"/>
    <w:rsid w:val="00E65BCC"/>
    <w:rsid w:val="00E85E71"/>
    <w:rsid w:val="00E92317"/>
    <w:rsid w:val="00E94B99"/>
    <w:rsid w:val="00E95B03"/>
    <w:rsid w:val="00E97097"/>
    <w:rsid w:val="00EA2DC2"/>
    <w:rsid w:val="00EB2202"/>
    <w:rsid w:val="00EB2660"/>
    <w:rsid w:val="00EB6CEE"/>
    <w:rsid w:val="00EB6F18"/>
    <w:rsid w:val="00ED1F73"/>
    <w:rsid w:val="00EE536F"/>
    <w:rsid w:val="00EF0ABE"/>
    <w:rsid w:val="00EF0EC5"/>
    <w:rsid w:val="00EF7615"/>
    <w:rsid w:val="00F02AE4"/>
    <w:rsid w:val="00F05F47"/>
    <w:rsid w:val="00F07DE2"/>
    <w:rsid w:val="00F2767A"/>
    <w:rsid w:val="00F27E3D"/>
    <w:rsid w:val="00F55195"/>
    <w:rsid w:val="00F60220"/>
    <w:rsid w:val="00F60931"/>
    <w:rsid w:val="00F76D29"/>
    <w:rsid w:val="00F77606"/>
    <w:rsid w:val="00F8033D"/>
    <w:rsid w:val="00F85CA8"/>
    <w:rsid w:val="00FA0EEF"/>
    <w:rsid w:val="00FA332D"/>
    <w:rsid w:val="00FA5F08"/>
    <w:rsid w:val="00FA6CD7"/>
    <w:rsid w:val="00FB2CCD"/>
    <w:rsid w:val="00FB3A91"/>
    <w:rsid w:val="00FB661E"/>
    <w:rsid w:val="00FC0DB8"/>
    <w:rsid w:val="00FC22E0"/>
    <w:rsid w:val="00FC3F08"/>
    <w:rsid w:val="00FD6601"/>
    <w:rsid w:val="00FE1C00"/>
    <w:rsid w:val="00FF438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paragraph" w:styleId="ae">
    <w:name w:val="Revision"/>
    <w:hidden/>
    <w:uiPriority w:val="99"/>
    <w:semiHidden/>
    <w:rsid w:val="004D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2187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21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E218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B0714-BE3F-4DDC-9A8C-8F5AA7FD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41</cp:revision>
  <cp:lastPrinted>2018-05-16T06:20:00Z</cp:lastPrinted>
  <dcterms:created xsi:type="dcterms:W3CDTF">2020-05-15T07:52:00Z</dcterms:created>
  <dcterms:modified xsi:type="dcterms:W3CDTF">2022-05-23T07:25:00Z</dcterms:modified>
</cp:coreProperties>
</file>